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F3FB" w14:textId="77777777" w:rsidR="00EB6EF9" w:rsidRDefault="00EB6EF9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1D52B890" w14:textId="77777777" w:rsidR="00F75759" w:rsidRDefault="00F75759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1E895ACE" w14:textId="69D4A1DE" w:rsidR="00827E5D" w:rsidRPr="00F71ECB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F71ECB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6E2057C9" w:rsidR="00827E5D" w:rsidRPr="00F71ECB" w:rsidRDefault="00F75759" w:rsidP="00EB6EF9">
      <w:pPr>
        <w:spacing w:after="0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 xml:space="preserve">                  </w:t>
      </w:r>
      <w:r w:rsidR="00827E5D" w:rsidRPr="00F71ECB">
        <w:rPr>
          <w:rFonts w:cstheme="minorHAnsi"/>
          <w:kern w:val="0"/>
          <w:sz w:val="20"/>
          <w:szCs w:val="20"/>
        </w:rPr>
        <w:t>/pieczęć LGD/</w:t>
      </w:r>
    </w:p>
    <w:p w14:paraId="16E40B60" w14:textId="4CBD1727" w:rsidR="000C1AD2" w:rsidRPr="00317501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bookmarkStart w:id="0" w:name="_Hlk157517962"/>
      <w:r w:rsidRPr="00317501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317501">
        <w:rPr>
          <w:rFonts w:cstheme="minorHAnsi"/>
          <w:b/>
          <w:bCs/>
          <w:kern w:val="0"/>
          <w:sz w:val="28"/>
          <w:szCs w:val="28"/>
        </w:rPr>
        <w:t>wsparcie</w:t>
      </w:r>
      <w:r w:rsidRPr="00317501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317501">
        <w:rPr>
          <w:rFonts w:cstheme="minorHAnsi"/>
          <w:b/>
          <w:bCs/>
          <w:kern w:val="0"/>
          <w:sz w:val="28"/>
          <w:szCs w:val="28"/>
        </w:rPr>
        <w:t>na rok</w:t>
      </w:r>
      <w:r w:rsidRPr="00317501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632F28" w:rsidRPr="00317501">
        <w:rPr>
          <w:rFonts w:cstheme="minorHAnsi"/>
          <w:b/>
          <w:bCs/>
          <w:kern w:val="0"/>
          <w:sz w:val="28"/>
          <w:szCs w:val="28"/>
        </w:rPr>
        <w:t>2024</w:t>
      </w:r>
    </w:p>
    <w:bookmarkEnd w:id="0"/>
    <w:p w14:paraId="021A1EBA" w14:textId="1A2FC072" w:rsidR="00EB6EF9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317501">
        <w:rPr>
          <w:rFonts w:cstheme="minorHAnsi"/>
          <w:b/>
          <w:bCs/>
          <w:kern w:val="0"/>
          <w:sz w:val="28"/>
          <w:szCs w:val="28"/>
        </w:rPr>
        <w:t xml:space="preserve"> w ramach Lokalnej Strategii Rozwoju </w:t>
      </w:r>
      <w:r w:rsidR="00632F28" w:rsidRPr="00317501">
        <w:rPr>
          <w:rFonts w:cstheme="minorHAnsi"/>
          <w:b/>
          <w:bCs/>
          <w:kern w:val="0"/>
          <w:sz w:val="28"/>
          <w:szCs w:val="28"/>
        </w:rPr>
        <w:t>Stowarzyszenia Lokalna Grupa Działania Gmin Dobrzyńskich Region Południe</w:t>
      </w:r>
    </w:p>
    <w:p w14:paraId="6E776898" w14:textId="77777777" w:rsidR="00F75759" w:rsidRPr="00317501" w:rsidRDefault="00F75759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3C647CF9" w14:textId="3E3EE4D5" w:rsidR="00E2000C" w:rsidRPr="00317501" w:rsidRDefault="002B3B49" w:rsidP="00EB6EF9">
      <w:pPr>
        <w:spacing w:after="0"/>
        <w:rPr>
          <w:sz w:val="24"/>
          <w:szCs w:val="24"/>
        </w:rPr>
      </w:pPr>
      <w:r w:rsidRPr="00317501">
        <w:rPr>
          <w:sz w:val="24"/>
          <w:szCs w:val="24"/>
        </w:rPr>
        <w:t>Data sporządzenia/aktualizacji</w:t>
      </w:r>
      <w:r w:rsidR="009B18E3" w:rsidRPr="00317501">
        <w:rPr>
          <w:sz w:val="24"/>
          <w:szCs w:val="24"/>
        </w:rPr>
        <w:t xml:space="preserve"> harmonogramu</w:t>
      </w:r>
      <w:r w:rsidRPr="00317501">
        <w:rPr>
          <w:sz w:val="24"/>
          <w:szCs w:val="24"/>
        </w:rPr>
        <w:t xml:space="preserve">: </w:t>
      </w:r>
      <w:r w:rsidR="00632F28" w:rsidRPr="00317501">
        <w:rPr>
          <w:sz w:val="24"/>
          <w:szCs w:val="24"/>
        </w:rPr>
        <w:t>3</w:t>
      </w:r>
      <w:r w:rsidR="0083252B">
        <w:rPr>
          <w:sz w:val="24"/>
          <w:szCs w:val="24"/>
        </w:rPr>
        <w:t>0</w:t>
      </w:r>
      <w:r w:rsidR="00632F28" w:rsidRPr="00317501">
        <w:rPr>
          <w:sz w:val="24"/>
          <w:szCs w:val="24"/>
        </w:rPr>
        <w:t>.0</w:t>
      </w:r>
      <w:r w:rsidR="0083252B">
        <w:rPr>
          <w:sz w:val="24"/>
          <w:szCs w:val="24"/>
        </w:rPr>
        <w:t>9</w:t>
      </w:r>
      <w:r w:rsidR="00632F28" w:rsidRPr="00317501">
        <w:rPr>
          <w:sz w:val="24"/>
          <w:szCs w:val="24"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1936"/>
        <w:gridCol w:w="3831"/>
        <w:gridCol w:w="2840"/>
        <w:gridCol w:w="2223"/>
        <w:gridCol w:w="2542"/>
      </w:tblGrid>
      <w:tr w:rsidR="00317501" w:rsidRPr="00317501" w14:paraId="286348BC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56A15A5E" w14:textId="25740239" w:rsidR="000C1AD2" w:rsidRPr="00317501" w:rsidRDefault="000C1AD2" w:rsidP="00EB6EF9">
            <w:pPr>
              <w:jc w:val="center"/>
            </w:pPr>
            <w:r w:rsidRPr="00317501">
              <w:t>Lp.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714BCD1" w14:textId="66AEDCA0" w:rsidR="000C1AD2" w:rsidRPr="00317501" w:rsidRDefault="000C1AD2" w:rsidP="00EB6EF9">
            <w:pPr>
              <w:jc w:val="center"/>
            </w:pPr>
            <w:r w:rsidRPr="00317501">
              <w:t>Obszar geograficzny, którego dotyczy nabór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514E02CC" w14:textId="22F6D495" w:rsidR="009C2AED" w:rsidRPr="00317501" w:rsidRDefault="000C1AD2" w:rsidP="00EB6EF9">
            <w:pPr>
              <w:jc w:val="center"/>
            </w:pPr>
            <w:r w:rsidRPr="00317501">
              <w:t>Nazw</w:t>
            </w:r>
            <w:r w:rsidR="009C2AED" w:rsidRPr="00317501">
              <w:t>a</w:t>
            </w:r>
            <w:r w:rsidRPr="00317501">
              <w:t xml:space="preserve"> interwencji,</w:t>
            </w:r>
          </w:p>
          <w:p w14:paraId="5D5D9C22" w14:textId="4787CAC9" w:rsidR="009C2AED" w:rsidRPr="00317501" w:rsidRDefault="00873A10" w:rsidP="00EB6EF9">
            <w:pPr>
              <w:jc w:val="center"/>
            </w:pPr>
            <w:r w:rsidRPr="00317501">
              <w:t>R</w:t>
            </w:r>
            <w:r w:rsidR="000C1AD2" w:rsidRPr="00317501">
              <w:t>odzaj operacji</w:t>
            </w:r>
          </w:p>
          <w:p w14:paraId="419C4A49" w14:textId="1C7D0837" w:rsidR="000C1AD2" w:rsidRPr="00317501" w:rsidRDefault="00873A10" w:rsidP="00EB6EF9">
            <w:pPr>
              <w:jc w:val="center"/>
            </w:pPr>
            <w:r w:rsidRPr="00317501">
              <w:t>C</w:t>
            </w:r>
            <w:r w:rsidR="000C1AD2" w:rsidRPr="00317501">
              <w:t>el</w:t>
            </w:r>
            <w:r w:rsidR="009C2AED" w:rsidRPr="00317501">
              <w:t xml:space="preserve"> </w:t>
            </w:r>
            <w:r w:rsidR="000C1AD2" w:rsidRPr="00317501">
              <w:t>(-</w:t>
            </w:r>
            <w:r w:rsidR="009B18E3" w:rsidRPr="00317501">
              <w:t>le</w:t>
            </w:r>
            <w:r w:rsidR="000C1AD2" w:rsidRPr="00317501">
              <w:t>) szczegółow</w:t>
            </w:r>
            <w:r w:rsidR="009B18E3" w:rsidRPr="00317501">
              <w:t>y</w:t>
            </w:r>
            <w:r w:rsidR="000C1AD2" w:rsidRPr="00317501">
              <w:t>(-</w:t>
            </w:r>
            <w:r w:rsidR="009B18E3" w:rsidRPr="00317501">
              <w:t>we</w:t>
            </w:r>
            <w:r w:rsidR="000C1AD2" w:rsidRPr="00317501">
              <w:t>)</w:t>
            </w:r>
            <w:r w:rsidR="00DB63CB" w:rsidRPr="00317501">
              <w:t xml:space="preserve"> LSR </w:t>
            </w:r>
            <w:r w:rsidR="004B02D5" w:rsidRPr="00317501">
              <w:t>oraz odniesienie do LSR</w:t>
            </w:r>
            <w:r w:rsidR="00E144B3" w:rsidRPr="00317501">
              <w:t xml:space="preserve"> *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3DA9A61" w14:textId="3E7D60F6" w:rsidR="000C1AD2" w:rsidRPr="00317501" w:rsidRDefault="000C1AD2" w:rsidP="00EB6EF9">
            <w:pPr>
              <w:jc w:val="center"/>
            </w:pPr>
            <w:r w:rsidRPr="00317501">
              <w:t>Podmioty uprawnione do ubiegania się o przyznanie pomocy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14613623" w14:textId="0B3DD7F0" w:rsidR="000C1AD2" w:rsidRPr="00317501" w:rsidRDefault="000C1AD2" w:rsidP="00EB6EF9">
            <w:pPr>
              <w:jc w:val="center"/>
            </w:pPr>
            <w:r w:rsidRPr="00317501">
              <w:t>Orientacyjny limit środków przeznaczonych na nabór [EUR]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788A6E6A" w14:textId="77777777" w:rsidR="000C1AD2" w:rsidRPr="00317501" w:rsidRDefault="000C1AD2" w:rsidP="00EB6EF9">
            <w:pPr>
              <w:jc w:val="center"/>
            </w:pPr>
            <w:r w:rsidRPr="00317501">
              <w:t xml:space="preserve">Termin rozpoczęcia i </w:t>
            </w:r>
            <w:r w:rsidR="00EB6EF9" w:rsidRPr="00317501">
              <w:t>z</w:t>
            </w:r>
            <w:r w:rsidRPr="00317501">
              <w:t>akończenia naboru</w:t>
            </w:r>
            <w:r w:rsidR="00EB6EF9" w:rsidRPr="00317501">
              <w:t xml:space="preserve"> </w:t>
            </w:r>
          </w:p>
          <w:p w14:paraId="70668759" w14:textId="316758F7" w:rsidR="00EB6EF9" w:rsidRPr="00317501" w:rsidRDefault="00EB6EF9" w:rsidP="00EB6EF9">
            <w:pPr>
              <w:jc w:val="center"/>
              <w:rPr>
                <w:sz w:val="18"/>
                <w:szCs w:val="18"/>
              </w:rPr>
            </w:pPr>
            <w:r w:rsidRPr="00317501">
              <w:rPr>
                <w:b/>
                <w:bCs/>
                <w:sz w:val="18"/>
                <w:szCs w:val="18"/>
              </w:rPr>
              <w:t>[od</w:t>
            </w:r>
            <w:r w:rsidRPr="00317501">
              <w:rPr>
                <w:sz w:val="18"/>
                <w:szCs w:val="18"/>
              </w:rPr>
              <w:t xml:space="preserve"> </w:t>
            </w:r>
            <w:proofErr w:type="spellStart"/>
            <w:r w:rsidRPr="00317501">
              <w:rPr>
                <w:sz w:val="18"/>
                <w:szCs w:val="18"/>
              </w:rPr>
              <w:t>dd</w:t>
            </w:r>
            <w:proofErr w:type="spellEnd"/>
            <w:r w:rsidRPr="00317501">
              <w:rPr>
                <w:sz w:val="18"/>
                <w:szCs w:val="18"/>
              </w:rPr>
              <w:t>/mm/</w:t>
            </w:r>
            <w:proofErr w:type="spellStart"/>
            <w:r w:rsidRPr="00317501">
              <w:rPr>
                <w:sz w:val="18"/>
                <w:szCs w:val="18"/>
              </w:rPr>
              <w:t>rrrr</w:t>
            </w:r>
            <w:proofErr w:type="spellEnd"/>
            <w:r w:rsidRPr="00317501">
              <w:rPr>
                <w:sz w:val="18"/>
                <w:szCs w:val="18"/>
              </w:rPr>
              <w:t xml:space="preserve"> </w:t>
            </w:r>
            <w:r w:rsidRPr="00317501">
              <w:rPr>
                <w:b/>
                <w:bCs/>
                <w:sz w:val="18"/>
                <w:szCs w:val="18"/>
              </w:rPr>
              <w:t>do</w:t>
            </w:r>
            <w:r w:rsidRPr="00317501">
              <w:rPr>
                <w:sz w:val="18"/>
                <w:szCs w:val="18"/>
              </w:rPr>
              <w:t xml:space="preserve"> </w:t>
            </w:r>
            <w:proofErr w:type="spellStart"/>
            <w:r w:rsidRPr="00317501">
              <w:rPr>
                <w:sz w:val="18"/>
                <w:szCs w:val="18"/>
              </w:rPr>
              <w:t>dd</w:t>
            </w:r>
            <w:proofErr w:type="spellEnd"/>
            <w:r w:rsidRPr="00317501">
              <w:rPr>
                <w:sz w:val="18"/>
                <w:szCs w:val="18"/>
              </w:rPr>
              <w:t>/mm/</w:t>
            </w:r>
            <w:proofErr w:type="spellStart"/>
            <w:r w:rsidRPr="00317501">
              <w:rPr>
                <w:sz w:val="18"/>
                <w:szCs w:val="18"/>
              </w:rPr>
              <w:t>rrrr</w:t>
            </w:r>
            <w:proofErr w:type="spellEnd"/>
            <w:r w:rsidRPr="00317501">
              <w:rPr>
                <w:sz w:val="18"/>
                <w:szCs w:val="18"/>
              </w:rPr>
              <w:t>]</w:t>
            </w:r>
          </w:p>
        </w:tc>
      </w:tr>
      <w:tr w:rsidR="00317501" w:rsidRPr="00317501" w14:paraId="2806FC62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4ABF53C1" w14:textId="78F0D8E8" w:rsidR="00DD37BA" w:rsidRPr="00317501" w:rsidRDefault="00DD37BA" w:rsidP="00EB6EF9">
            <w:pPr>
              <w:jc w:val="center"/>
            </w:pPr>
            <w:r w:rsidRPr="00317501">
              <w:t>(1)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8FD0096" w14:textId="673AA7BD" w:rsidR="00DD37BA" w:rsidRPr="00317501" w:rsidRDefault="00DD37BA" w:rsidP="00EB6EF9">
            <w:pPr>
              <w:jc w:val="center"/>
            </w:pPr>
            <w:r w:rsidRPr="00317501">
              <w:t>(2)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0D0C3C6F" w14:textId="6AD7A6B2" w:rsidR="00DD37BA" w:rsidRPr="00317501" w:rsidRDefault="00DD37BA" w:rsidP="00EB6EF9">
            <w:pPr>
              <w:jc w:val="center"/>
            </w:pPr>
            <w:r w:rsidRPr="00317501">
              <w:t>(3)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9771BCF" w14:textId="189AF5C4" w:rsidR="00DD37BA" w:rsidRPr="00317501" w:rsidRDefault="00DD37BA" w:rsidP="00EB6EF9">
            <w:pPr>
              <w:jc w:val="center"/>
            </w:pPr>
            <w:r w:rsidRPr="00317501">
              <w:t>(4)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5972917D" w14:textId="33D815DC" w:rsidR="00DD37BA" w:rsidRPr="00317501" w:rsidRDefault="00DD37BA" w:rsidP="00EB6EF9">
            <w:pPr>
              <w:jc w:val="center"/>
            </w:pPr>
            <w:r w:rsidRPr="00317501">
              <w:t>(5)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B445895" w14:textId="6B2D0EB9" w:rsidR="00DD37BA" w:rsidRPr="00317501" w:rsidRDefault="00DD37BA" w:rsidP="00EB6EF9">
            <w:pPr>
              <w:jc w:val="center"/>
            </w:pPr>
            <w:r w:rsidRPr="00317501">
              <w:t>(6)</w:t>
            </w:r>
          </w:p>
        </w:tc>
      </w:tr>
      <w:tr w:rsidR="00317501" w:rsidRPr="00317501" w14:paraId="7D6BDF18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1F6B81" w14:textId="6BB3F1F3" w:rsidR="000C1AD2" w:rsidRPr="00317501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317501">
              <w:rPr>
                <w:rFonts w:cstheme="minorHAnsi"/>
                <w:b/>
                <w:bCs/>
              </w:rPr>
              <w:t>Program Regionalny Fundusze Europejskie dla Kujaw i Pomorza 2021-2027 (EFS+)</w:t>
            </w:r>
          </w:p>
        </w:tc>
      </w:tr>
      <w:tr w:rsidR="00317501" w:rsidRPr="00317501" w14:paraId="0CB12D8F" w14:textId="77777777" w:rsidTr="00EB6EF9">
        <w:tc>
          <w:tcPr>
            <w:tcW w:w="651" w:type="dxa"/>
          </w:tcPr>
          <w:p w14:paraId="0F247082" w14:textId="5C48BAB6" w:rsidR="000C1AD2" w:rsidRPr="00317501" w:rsidRDefault="000C1AD2" w:rsidP="00EB6E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</w:tcPr>
          <w:p w14:paraId="03FCE048" w14:textId="19117487" w:rsidR="000C1AD2" w:rsidRPr="00317501" w:rsidRDefault="00632F28" w:rsidP="00EB6EF9">
            <w:pPr>
              <w:rPr>
                <w:rFonts w:cstheme="minorHAnsi"/>
              </w:rPr>
            </w:pPr>
            <w:r w:rsidRPr="00317501">
              <w:t xml:space="preserve">Obszar LGD  </w:t>
            </w:r>
            <w:r w:rsidRPr="00317501">
              <w:br/>
              <w:t>(gminy: Dobrzyń n/W, Tłuchowo, Wielgie, Chrostkowo, Skępe, Kikół, Czernikowo, Bobrowniki, Gmina Lipno, Miasto Lipno)</w:t>
            </w:r>
          </w:p>
        </w:tc>
        <w:tc>
          <w:tcPr>
            <w:tcW w:w="3028" w:type="dxa"/>
          </w:tcPr>
          <w:p w14:paraId="58B2BC0E" w14:textId="77777777" w:rsidR="003921A2" w:rsidRPr="00317501" w:rsidRDefault="00632F28" w:rsidP="00632F28">
            <w:pPr>
              <w:spacing w:after="120" w:line="276" w:lineRule="auto"/>
            </w:pPr>
            <w:r w:rsidRPr="00317501">
              <w:t xml:space="preserve">Cel II: Poprawa jakości życia oraz rozwój usług dla mieszkańców obszaru LGD Przedsięwzięcie II.3 Integracja społeczna dzieci i młodzieży </w:t>
            </w:r>
          </w:p>
          <w:p w14:paraId="1564ABA3" w14:textId="6A625062" w:rsidR="00632F28" w:rsidRPr="00317501" w:rsidRDefault="00632F28" w:rsidP="00632F28">
            <w:pPr>
              <w:spacing w:after="120" w:line="276" w:lineRule="auto"/>
            </w:pPr>
            <w:r w:rsidRPr="00317501">
              <w:t>str. 78 LSR</w:t>
            </w:r>
          </w:p>
          <w:p w14:paraId="5A0CC2AC" w14:textId="5CF8B2E4" w:rsidR="00F75759" w:rsidRDefault="00F75759" w:rsidP="00632F28">
            <w:pPr>
              <w:spacing w:after="120" w:line="276" w:lineRule="auto"/>
              <w:rPr>
                <w:rStyle w:val="Hipercze"/>
                <w:b/>
                <w:color w:val="auto"/>
              </w:rPr>
            </w:pPr>
            <w:hyperlink r:id="rId8" w:history="1">
              <w:r w:rsidRPr="00D42103">
                <w:rPr>
                  <w:rStyle w:val="Hipercze"/>
                  <w:b/>
                </w:rPr>
                <w:t>https://www.lgddobrzyn.pl/images/lsr-2023-2024/LSR__17082023.pdf</w:t>
              </w:r>
            </w:hyperlink>
          </w:p>
          <w:p w14:paraId="7C70338A" w14:textId="2C8DE166" w:rsidR="00826CEC" w:rsidRPr="00F75759" w:rsidRDefault="00000000" w:rsidP="00632F28">
            <w:pPr>
              <w:spacing w:after="120" w:line="276" w:lineRule="auto"/>
              <w:rPr>
                <w:rStyle w:val="Hipercze"/>
                <w:b/>
                <w:color w:val="auto"/>
                <w:u w:val="none"/>
              </w:rPr>
            </w:pPr>
            <w:hyperlink r:id="rId9" w:history="1">
              <w:r w:rsidR="00826CEC" w:rsidRPr="00317501">
                <w:rPr>
                  <w:rStyle w:val="Hipercze"/>
                  <w:b/>
                  <w:color w:val="auto"/>
                </w:rPr>
                <w:t>https://www.lgddobrzyn.pl/lsr-2023-2027</w:t>
              </w:r>
            </w:hyperlink>
          </w:p>
          <w:p w14:paraId="33BD9FCD" w14:textId="77777777" w:rsidR="00F75759" w:rsidRPr="00317501" w:rsidRDefault="00F75759" w:rsidP="00632F28">
            <w:pPr>
              <w:spacing w:after="120" w:line="276" w:lineRule="auto"/>
              <w:rPr>
                <w:b/>
              </w:rPr>
            </w:pPr>
          </w:p>
          <w:p w14:paraId="1734CE59" w14:textId="2D37A4D0" w:rsidR="000C1AD2" w:rsidRPr="00317501" w:rsidRDefault="000C1AD2" w:rsidP="00EB6E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4" w:type="dxa"/>
          </w:tcPr>
          <w:p w14:paraId="3BB8C960" w14:textId="06ACA12C" w:rsidR="000C1AD2" w:rsidRPr="00317501" w:rsidRDefault="003921A2" w:rsidP="00EB6EF9">
            <w:pPr>
              <w:rPr>
                <w:rFonts w:cstheme="minorHAnsi"/>
              </w:rPr>
            </w:pPr>
            <w:r w:rsidRPr="00317501">
              <w:lastRenderedPageBreak/>
              <w:t>NGO, JST i ich jednostki organizacyjne, przedsiębiorcy</w:t>
            </w:r>
          </w:p>
        </w:tc>
        <w:tc>
          <w:tcPr>
            <w:tcW w:w="2348" w:type="dxa"/>
          </w:tcPr>
          <w:p w14:paraId="2E789D41" w14:textId="62F3B59B" w:rsidR="003921A2" w:rsidRPr="00317501" w:rsidRDefault="003921A2" w:rsidP="003921A2">
            <w:pPr>
              <w:jc w:val="center"/>
              <w:rPr>
                <w:rFonts w:ascii="Calibri" w:hAnsi="Calibri" w:cs="Calibri"/>
              </w:rPr>
            </w:pPr>
            <w:r w:rsidRPr="00317501">
              <w:rPr>
                <w:rFonts w:ascii="Calibri" w:hAnsi="Calibri" w:cs="Calibri"/>
              </w:rPr>
              <w:t>425 600 EURO</w:t>
            </w:r>
          </w:p>
          <w:p w14:paraId="3B123667" w14:textId="5B427D2C" w:rsidR="000C1AD2" w:rsidRPr="00317501" w:rsidRDefault="000C1AD2" w:rsidP="00EB6EF9">
            <w:pPr>
              <w:jc w:val="center"/>
              <w:rPr>
                <w:rFonts w:cstheme="minorHAnsi"/>
              </w:rPr>
            </w:pPr>
          </w:p>
        </w:tc>
        <w:tc>
          <w:tcPr>
            <w:tcW w:w="2800" w:type="dxa"/>
          </w:tcPr>
          <w:p w14:paraId="40AECB11" w14:textId="4116D768" w:rsidR="000C1AD2" w:rsidRPr="00317501" w:rsidRDefault="0083252B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D50DE6">
              <w:rPr>
                <w:rFonts w:cstheme="minorHAnsi"/>
              </w:rPr>
              <w:t xml:space="preserve"> listopada – </w:t>
            </w:r>
            <w:r>
              <w:rPr>
                <w:rFonts w:cstheme="minorHAnsi"/>
              </w:rPr>
              <w:t>09</w:t>
            </w:r>
            <w:r w:rsidR="00D50DE6">
              <w:rPr>
                <w:rFonts w:cstheme="minorHAnsi"/>
              </w:rPr>
              <w:t xml:space="preserve"> grudnia</w:t>
            </w:r>
            <w:r w:rsidR="006A3F70" w:rsidRPr="00317501">
              <w:rPr>
                <w:rFonts w:cstheme="minorHAnsi"/>
              </w:rPr>
              <w:t xml:space="preserve"> </w:t>
            </w:r>
            <w:r w:rsidR="006B0935" w:rsidRPr="00317501">
              <w:rPr>
                <w:rFonts w:cstheme="minorHAnsi"/>
              </w:rPr>
              <w:t>2024</w:t>
            </w:r>
            <w:r w:rsidR="00F75759">
              <w:rPr>
                <w:rFonts w:cstheme="minorHAnsi"/>
              </w:rPr>
              <w:t xml:space="preserve"> </w:t>
            </w:r>
            <w:r w:rsidR="006B0935" w:rsidRPr="00317501">
              <w:rPr>
                <w:rFonts w:cstheme="minorHAnsi"/>
              </w:rPr>
              <w:t>r.</w:t>
            </w:r>
          </w:p>
        </w:tc>
      </w:tr>
      <w:tr w:rsidR="00317501" w:rsidRPr="00317501" w14:paraId="19F9B4D9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7AAAE9D" w14:textId="2FF1D9D1" w:rsidR="000C1AD2" w:rsidRPr="00317501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317501">
              <w:rPr>
                <w:rFonts w:cstheme="minorHAnsi"/>
                <w:b/>
                <w:bCs/>
              </w:rPr>
              <w:t>Plan Strategiczny dla Wspólnej Polityki Rolnej na lata 2023-2027 (EFRROW)</w:t>
            </w:r>
          </w:p>
        </w:tc>
      </w:tr>
      <w:tr w:rsidR="00317501" w:rsidRPr="00317501" w14:paraId="4D6ECCDA" w14:textId="77777777" w:rsidTr="00EB6EF9">
        <w:tc>
          <w:tcPr>
            <w:tcW w:w="651" w:type="dxa"/>
          </w:tcPr>
          <w:p w14:paraId="1976DF06" w14:textId="77777777" w:rsidR="000C1AD2" w:rsidRPr="00317501" w:rsidRDefault="000C1AD2" w:rsidP="00EB6EF9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</w:tcPr>
          <w:p w14:paraId="0056B66F" w14:textId="1ABB9790" w:rsidR="000C1AD2" w:rsidRPr="00317501" w:rsidRDefault="00632F28" w:rsidP="00EB6EF9">
            <w:pPr>
              <w:rPr>
                <w:rFonts w:cstheme="minorHAnsi"/>
              </w:rPr>
            </w:pPr>
            <w:r w:rsidRPr="00317501">
              <w:t xml:space="preserve">Obszar LGD  </w:t>
            </w:r>
            <w:r w:rsidRPr="00317501">
              <w:br/>
              <w:t>(gminy: Dobrzyń n/W, Tłuchowo, Wielgie, Chrostkowo, Skępe, Kikół, Czernikowo, Bobrowniki, Gmina Lipno, Miasto Lipno)</w:t>
            </w:r>
          </w:p>
        </w:tc>
        <w:tc>
          <w:tcPr>
            <w:tcW w:w="3028" w:type="dxa"/>
          </w:tcPr>
          <w:p w14:paraId="574447AB" w14:textId="77777777" w:rsidR="003921A2" w:rsidRPr="00317501" w:rsidRDefault="00632F28" w:rsidP="00EB6EF9">
            <w:r w:rsidRPr="00317501">
              <w:t xml:space="preserve">Cel I: Wzrost atrakcyjności turystycznej i rekreacyjnej obszaru </w:t>
            </w:r>
          </w:p>
          <w:p w14:paraId="08B98D16" w14:textId="77777777" w:rsidR="000C1AD2" w:rsidRPr="00317501" w:rsidRDefault="00632F28" w:rsidP="00EB6EF9">
            <w:r w:rsidRPr="00317501">
              <w:t>Przedsięwzięcie I.1 Rozwój małej, publicznej infrastruktury rekreacyjnej i turystycznej,</w:t>
            </w:r>
          </w:p>
          <w:p w14:paraId="097C7553" w14:textId="77777777" w:rsidR="003921A2" w:rsidRPr="00317501" w:rsidRDefault="003921A2" w:rsidP="00EB6EF9">
            <w:pPr>
              <w:rPr>
                <w:rFonts w:cstheme="minorHAnsi"/>
              </w:rPr>
            </w:pPr>
            <w:r w:rsidRPr="00317501">
              <w:rPr>
                <w:rFonts w:cstheme="minorHAnsi"/>
              </w:rPr>
              <w:t>str. 72 LSR</w:t>
            </w:r>
          </w:p>
          <w:p w14:paraId="4CB17BC2" w14:textId="77777777" w:rsidR="00826CEC" w:rsidRPr="00317501" w:rsidRDefault="00826CEC" w:rsidP="00EB6EF9">
            <w:pPr>
              <w:rPr>
                <w:rFonts w:cstheme="minorHAnsi"/>
              </w:rPr>
            </w:pPr>
          </w:p>
          <w:p w14:paraId="4753CB91" w14:textId="0BC5672E" w:rsidR="00826CEC" w:rsidRPr="00317501" w:rsidRDefault="00000000" w:rsidP="00EB6EF9">
            <w:pPr>
              <w:rPr>
                <w:rFonts w:cstheme="minorHAnsi"/>
              </w:rPr>
            </w:pPr>
            <w:hyperlink r:id="rId10" w:history="1">
              <w:r w:rsidR="00826CEC" w:rsidRPr="00317501">
                <w:rPr>
                  <w:rStyle w:val="Hipercze"/>
                  <w:rFonts w:cstheme="minorHAnsi"/>
                  <w:color w:val="auto"/>
                </w:rPr>
                <w:t>https://www.lgddobrzyn.pl/images/lsr-2023-2024/LSR__17082023.pdf</w:t>
              </w:r>
            </w:hyperlink>
          </w:p>
          <w:p w14:paraId="0702FDF8" w14:textId="52F3C0C3" w:rsidR="00826CEC" w:rsidRPr="00317501" w:rsidRDefault="00000000" w:rsidP="00EB6EF9">
            <w:pPr>
              <w:rPr>
                <w:rFonts w:cstheme="minorHAnsi"/>
              </w:rPr>
            </w:pPr>
            <w:hyperlink r:id="rId11" w:history="1">
              <w:r w:rsidR="00826CEC" w:rsidRPr="00317501">
                <w:rPr>
                  <w:rStyle w:val="Hipercze"/>
                  <w:rFonts w:cstheme="minorHAnsi"/>
                  <w:color w:val="auto"/>
                </w:rPr>
                <w:t>https://www.lgddobrzyn.pl/lsr-2023-2027</w:t>
              </w:r>
            </w:hyperlink>
          </w:p>
          <w:p w14:paraId="19A17E38" w14:textId="07ED15EB" w:rsidR="00826CEC" w:rsidRPr="00317501" w:rsidRDefault="00826CEC" w:rsidP="00EB6EF9">
            <w:pPr>
              <w:rPr>
                <w:rFonts w:cstheme="minorHAnsi"/>
              </w:rPr>
            </w:pPr>
          </w:p>
        </w:tc>
        <w:tc>
          <w:tcPr>
            <w:tcW w:w="3114" w:type="dxa"/>
          </w:tcPr>
          <w:p w14:paraId="6373DF2B" w14:textId="1A88BF1F" w:rsidR="000C1AD2" w:rsidRPr="00317501" w:rsidRDefault="003921A2" w:rsidP="00EB6EF9">
            <w:pPr>
              <w:rPr>
                <w:rFonts w:cstheme="minorHAnsi"/>
              </w:rPr>
            </w:pPr>
            <w:r w:rsidRPr="00317501">
              <w:rPr>
                <w:bCs/>
              </w:rPr>
              <w:t>Jednostki sektora finansów publicznych.</w:t>
            </w:r>
          </w:p>
        </w:tc>
        <w:tc>
          <w:tcPr>
            <w:tcW w:w="2348" w:type="dxa"/>
          </w:tcPr>
          <w:p w14:paraId="5F1CD4C1" w14:textId="0532DD35" w:rsidR="003921A2" w:rsidRPr="00317501" w:rsidRDefault="003921A2" w:rsidP="003921A2">
            <w:pPr>
              <w:jc w:val="center"/>
              <w:rPr>
                <w:rFonts w:ascii="Calibri" w:hAnsi="Calibri" w:cs="Calibri"/>
              </w:rPr>
            </w:pPr>
            <w:r w:rsidRPr="00317501">
              <w:rPr>
                <w:rFonts w:ascii="Calibri" w:hAnsi="Calibri" w:cs="Calibri"/>
              </w:rPr>
              <w:t>1 300 000 EURO</w:t>
            </w:r>
          </w:p>
          <w:p w14:paraId="6F455EFF" w14:textId="77777777" w:rsidR="000C1AD2" w:rsidRPr="00317501" w:rsidRDefault="000C1AD2" w:rsidP="00EB6EF9">
            <w:pPr>
              <w:jc w:val="center"/>
              <w:rPr>
                <w:rFonts w:cstheme="minorHAnsi"/>
              </w:rPr>
            </w:pPr>
          </w:p>
        </w:tc>
        <w:tc>
          <w:tcPr>
            <w:tcW w:w="2800" w:type="dxa"/>
          </w:tcPr>
          <w:p w14:paraId="535A6202" w14:textId="6685CF15" w:rsidR="000C1AD2" w:rsidRPr="00317501" w:rsidRDefault="006B0935" w:rsidP="00EB6EF9">
            <w:pPr>
              <w:rPr>
                <w:rFonts w:cstheme="minorHAnsi"/>
              </w:rPr>
            </w:pPr>
            <w:r w:rsidRPr="00317501">
              <w:rPr>
                <w:rFonts w:cstheme="minorHAnsi"/>
              </w:rPr>
              <w:t>27 grudnia 2024</w:t>
            </w:r>
            <w:r w:rsidR="006A3F70" w:rsidRPr="00317501">
              <w:rPr>
                <w:rFonts w:cstheme="minorHAnsi"/>
              </w:rPr>
              <w:t xml:space="preserve"> r</w:t>
            </w:r>
            <w:r w:rsidRPr="00317501">
              <w:rPr>
                <w:rFonts w:cstheme="minorHAnsi"/>
              </w:rPr>
              <w:t xml:space="preserve"> -</w:t>
            </w:r>
            <w:r w:rsidR="00D50DE6">
              <w:rPr>
                <w:rFonts w:cstheme="minorHAnsi"/>
              </w:rPr>
              <w:t xml:space="preserve"> </w:t>
            </w:r>
            <w:r w:rsidRPr="00317501">
              <w:rPr>
                <w:rFonts w:cstheme="minorHAnsi"/>
              </w:rPr>
              <w:t>10 stycznia 2025</w:t>
            </w:r>
            <w:r w:rsidR="006A3F70" w:rsidRPr="00317501">
              <w:rPr>
                <w:rFonts w:cstheme="minorHAnsi"/>
              </w:rPr>
              <w:t>r.</w:t>
            </w:r>
          </w:p>
        </w:tc>
      </w:tr>
    </w:tbl>
    <w:p w14:paraId="6AE3A145" w14:textId="6D72854C" w:rsidR="00827E5D" w:rsidRDefault="00827E5D" w:rsidP="00EB6EF9">
      <w:pPr>
        <w:spacing w:after="0"/>
      </w:pPr>
      <w:r w:rsidRPr="00317501">
        <w:tab/>
      </w:r>
      <w:r w:rsidRPr="00317501">
        <w:tab/>
      </w:r>
      <w:r w:rsidRPr="00317501">
        <w:tab/>
      </w:r>
      <w:r w:rsidRPr="00317501">
        <w:tab/>
      </w:r>
      <w:r w:rsidRPr="00317501">
        <w:tab/>
      </w:r>
      <w:r w:rsidRPr="00317501">
        <w:tab/>
      </w:r>
      <w:r w:rsidRPr="00317501">
        <w:tab/>
      </w:r>
    </w:p>
    <w:p w14:paraId="705F9423" w14:textId="77777777" w:rsidR="00317501" w:rsidRDefault="00317501" w:rsidP="00EB6EF9">
      <w:pPr>
        <w:spacing w:after="0"/>
      </w:pPr>
    </w:p>
    <w:p w14:paraId="5C4B4F04" w14:textId="77777777" w:rsidR="00317501" w:rsidRDefault="00317501" w:rsidP="00EB6EF9">
      <w:pPr>
        <w:spacing w:after="0"/>
      </w:pPr>
    </w:p>
    <w:p w14:paraId="6FCE796C" w14:textId="77777777" w:rsidR="00317501" w:rsidRPr="00317501" w:rsidRDefault="00317501" w:rsidP="00EB6EF9">
      <w:pPr>
        <w:spacing w:after="0"/>
        <w:rPr>
          <w:i/>
          <w:iCs/>
        </w:rPr>
      </w:pPr>
    </w:p>
    <w:p w14:paraId="3F0D60BB" w14:textId="36C07F3A" w:rsidR="004F7365" w:rsidRPr="00317501" w:rsidRDefault="00103710" w:rsidP="00EB6EF9">
      <w:pPr>
        <w:spacing w:after="0"/>
        <w:jc w:val="right"/>
      </w:pPr>
      <w:r w:rsidRPr="00317501">
        <w:t>……………………………………………………………</w:t>
      </w:r>
    </w:p>
    <w:p w14:paraId="7F29638A" w14:textId="507AE267" w:rsidR="00103710" w:rsidRPr="00317501" w:rsidRDefault="00103710" w:rsidP="00EB6EF9">
      <w:pPr>
        <w:spacing w:after="0"/>
        <w:jc w:val="right"/>
        <w:rPr>
          <w:sz w:val="18"/>
          <w:szCs w:val="18"/>
        </w:rPr>
      </w:pPr>
      <w:r w:rsidRPr="00317501">
        <w:rPr>
          <w:sz w:val="18"/>
          <w:szCs w:val="18"/>
        </w:rPr>
        <w:t>/podpis osoby</w:t>
      </w:r>
      <w:r w:rsidR="009C2AED" w:rsidRPr="00317501">
        <w:rPr>
          <w:sz w:val="18"/>
          <w:szCs w:val="18"/>
        </w:rPr>
        <w:t xml:space="preserve"> (-</w:t>
      </w:r>
      <w:proofErr w:type="spellStart"/>
      <w:r w:rsidR="009C2AED" w:rsidRPr="00317501">
        <w:rPr>
          <w:sz w:val="18"/>
          <w:szCs w:val="18"/>
        </w:rPr>
        <w:t>ób</w:t>
      </w:r>
      <w:proofErr w:type="spellEnd"/>
      <w:r w:rsidR="009C2AED" w:rsidRPr="00317501">
        <w:rPr>
          <w:sz w:val="18"/>
          <w:szCs w:val="18"/>
        </w:rPr>
        <w:t>) upoważnionej (-</w:t>
      </w:r>
      <w:proofErr w:type="spellStart"/>
      <w:r w:rsidR="009C2AED" w:rsidRPr="00317501">
        <w:rPr>
          <w:sz w:val="18"/>
          <w:szCs w:val="18"/>
        </w:rPr>
        <w:t>nych</w:t>
      </w:r>
      <w:proofErr w:type="spellEnd"/>
      <w:r w:rsidR="009C2AED" w:rsidRPr="00317501">
        <w:rPr>
          <w:sz w:val="18"/>
          <w:szCs w:val="18"/>
        </w:rPr>
        <w:t>)/</w:t>
      </w:r>
    </w:p>
    <w:p w14:paraId="326B38B1" w14:textId="77777777" w:rsidR="00A11B14" w:rsidRPr="00317501" w:rsidRDefault="00A11B14" w:rsidP="00A11B14">
      <w:pPr>
        <w:spacing w:after="0"/>
        <w:rPr>
          <w:sz w:val="18"/>
          <w:szCs w:val="18"/>
        </w:rPr>
      </w:pPr>
    </w:p>
    <w:p w14:paraId="62AD075F" w14:textId="4DD561E7" w:rsidR="00E144B3" w:rsidRPr="00317501" w:rsidRDefault="00E144B3" w:rsidP="00A11B14">
      <w:pPr>
        <w:spacing w:after="0"/>
        <w:rPr>
          <w:sz w:val="18"/>
          <w:szCs w:val="18"/>
        </w:rPr>
      </w:pPr>
      <w:r w:rsidRPr="00317501">
        <w:rPr>
          <w:sz w:val="18"/>
          <w:szCs w:val="18"/>
        </w:rPr>
        <w:t>* Należy określić stron</w:t>
      </w:r>
      <w:r w:rsidR="00A11B14" w:rsidRPr="00317501">
        <w:rPr>
          <w:sz w:val="18"/>
          <w:szCs w:val="18"/>
        </w:rPr>
        <w:t>y</w:t>
      </w:r>
      <w:r w:rsidRPr="00317501">
        <w:rPr>
          <w:sz w:val="18"/>
          <w:szCs w:val="18"/>
        </w:rPr>
        <w:t xml:space="preserve"> LSR</w:t>
      </w:r>
      <w:r w:rsidR="00A11B14" w:rsidRPr="00317501">
        <w:rPr>
          <w:sz w:val="18"/>
          <w:szCs w:val="18"/>
        </w:rPr>
        <w:t xml:space="preserve"> odnoszące się do rodzaju </w:t>
      </w:r>
      <w:r w:rsidRPr="00317501">
        <w:rPr>
          <w:sz w:val="18"/>
          <w:szCs w:val="18"/>
        </w:rPr>
        <w:t>wsparcia</w:t>
      </w:r>
      <w:r w:rsidR="00A11B14" w:rsidRPr="00317501">
        <w:rPr>
          <w:sz w:val="18"/>
          <w:szCs w:val="18"/>
        </w:rPr>
        <w:t xml:space="preserve">, które będzie można uzyskać w ramach konkursu oraz podać link do </w:t>
      </w:r>
      <w:r w:rsidR="00D8777B" w:rsidRPr="00317501">
        <w:rPr>
          <w:sz w:val="18"/>
          <w:szCs w:val="18"/>
        </w:rPr>
        <w:t xml:space="preserve">aktualnej </w:t>
      </w:r>
      <w:r w:rsidR="00A11B14" w:rsidRPr="00317501">
        <w:rPr>
          <w:sz w:val="18"/>
          <w:szCs w:val="18"/>
        </w:rPr>
        <w:t>LSR na stronie internetowej LGD.</w:t>
      </w:r>
    </w:p>
    <w:p w14:paraId="349E57A4" w14:textId="77777777" w:rsidR="00E144B3" w:rsidRPr="009C2AED" w:rsidRDefault="00E144B3" w:rsidP="00EB6EF9">
      <w:pPr>
        <w:spacing w:after="0"/>
        <w:jc w:val="right"/>
        <w:rPr>
          <w:sz w:val="18"/>
          <w:szCs w:val="18"/>
        </w:rPr>
      </w:pPr>
    </w:p>
    <w:sectPr w:rsidR="00E144B3" w:rsidRPr="009C2AED" w:rsidSect="00DC26B8">
      <w:headerReference w:type="default" r:id="rId12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0BDA" w14:textId="77777777" w:rsidR="002100DB" w:rsidRDefault="002100DB" w:rsidP="00215D8A">
      <w:pPr>
        <w:spacing w:after="0" w:line="240" w:lineRule="auto"/>
      </w:pPr>
      <w:r>
        <w:separator/>
      </w:r>
    </w:p>
  </w:endnote>
  <w:endnote w:type="continuationSeparator" w:id="0">
    <w:p w14:paraId="31602103" w14:textId="77777777" w:rsidR="002100DB" w:rsidRDefault="002100DB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465BE" w14:textId="77777777" w:rsidR="002100DB" w:rsidRDefault="002100DB" w:rsidP="00215D8A">
      <w:pPr>
        <w:spacing w:after="0" w:line="240" w:lineRule="auto"/>
      </w:pPr>
      <w:r>
        <w:separator/>
      </w:r>
    </w:p>
  </w:footnote>
  <w:footnote w:type="continuationSeparator" w:id="0">
    <w:p w14:paraId="1D504B5D" w14:textId="77777777" w:rsidR="002100DB" w:rsidRDefault="002100DB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9D4B" w14:textId="3DDA5512" w:rsidR="00EB6EF9" w:rsidRDefault="00EB6EF9" w:rsidP="00EB6EF9">
    <w:pPr>
      <w:pStyle w:val="Nagwek"/>
      <w:jc w:val="center"/>
    </w:pPr>
    <w:r>
      <w:rPr>
        <w:noProof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547EF5"/>
    <w:multiLevelType w:val="hybridMultilevel"/>
    <w:tmpl w:val="C75EE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03283">
    <w:abstractNumId w:val="5"/>
  </w:num>
  <w:num w:numId="2" w16cid:durableId="2141457793">
    <w:abstractNumId w:val="3"/>
  </w:num>
  <w:num w:numId="3" w16cid:durableId="2125037211">
    <w:abstractNumId w:val="6"/>
  </w:num>
  <w:num w:numId="4" w16cid:durableId="1564637761">
    <w:abstractNumId w:val="7"/>
  </w:num>
  <w:num w:numId="5" w16cid:durableId="1430538296">
    <w:abstractNumId w:val="4"/>
  </w:num>
  <w:num w:numId="6" w16cid:durableId="752969163">
    <w:abstractNumId w:val="0"/>
  </w:num>
  <w:num w:numId="7" w16cid:durableId="71894813">
    <w:abstractNumId w:val="2"/>
  </w:num>
  <w:num w:numId="8" w16cid:durableId="514883233">
    <w:abstractNumId w:val="1"/>
  </w:num>
  <w:num w:numId="9" w16cid:durableId="83233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C"/>
    <w:rsid w:val="000C1AD2"/>
    <w:rsid w:val="000C1E0B"/>
    <w:rsid w:val="00103710"/>
    <w:rsid w:val="002100DB"/>
    <w:rsid w:val="00215D8A"/>
    <w:rsid w:val="002B2630"/>
    <w:rsid w:val="002B3B49"/>
    <w:rsid w:val="00317501"/>
    <w:rsid w:val="003921A2"/>
    <w:rsid w:val="003940BC"/>
    <w:rsid w:val="00444914"/>
    <w:rsid w:val="004B02D5"/>
    <w:rsid w:val="004D3747"/>
    <w:rsid w:val="004F7365"/>
    <w:rsid w:val="005253FC"/>
    <w:rsid w:val="005A765E"/>
    <w:rsid w:val="00632F28"/>
    <w:rsid w:val="006A3F70"/>
    <w:rsid w:val="006B0935"/>
    <w:rsid w:val="00763855"/>
    <w:rsid w:val="007802F8"/>
    <w:rsid w:val="008173A1"/>
    <w:rsid w:val="00826CEC"/>
    <w:rsid w:val="00827E5D"/>
    <w:rsid w:val="0083252B"/>
    <w:rsid w:val="00873A10"/>
    <w:rsid w:val="00962B14"/>
    <w:rsid w:val="009B18E3"/>
    <w:rsid w:val="009C2AED"/>
    <w:rsid w:val="00A11B14"/>
    <w:rsid w:val="00A37B06"/>
    <w:rsid w:val="00AA3E45"/>
    <w:rsid w:val="00AF3AD1"/>
    <w:rsid w:val="00B70287"/>
    <w:rsid w:val="00BA4A9C"/>
    <w:rsid w:val="00C25964"/>
    <w:rsid w:val="00D50DE6"/>
    <w:rsid w:val="00D82CB6"/>
    <w:rsid w:val="00D8777B"/>
    <w:rsid w:val="00D95B18"/>
    <w:rsid w:val="00DB44ED"/>
    <w:rsid w:val="00DB63CB"/>
    <w:rsid w:val="00DC26B8"/>
    <w:rsid w:val="00DD25F5"/>
    <w:rsid w:val="00DD37BA"/>
    <w:rsid w:val="00DE1C82"/>
    <w:rsid w:val="00DF29FD"/>
    <w:rsid w:val="00E144B3"/>
    <w:rsid w:val="00E2000C"/>
    <w:rsid w:val="00EB6EF9"/>
    <w:rsid w:val="00F37B81"/>
    <w:rsid w:val="00F71ECB"/>
    <w:rsid w:val="00F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32F28"/>
  </w:style>
  <w:style w:type="character" w:styleId="Hipercze">
    <w:name w:val="Hyperlink"/>
    <w:basedOn w:val="Domylnaczcionkaakapitu"/>
    <w:uiPriority w:val="99"/>
    <w:unhideWhenUsed/>
    <w:rsid w:val="00826C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dobrzyn.pl/images/lsr-2023-2024/LSR__1708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gddobrzyn.pl/lsr-2023-2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gddobrzyn.pl/images/lsr-2023-2024/LSR__1708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gddobrzyn.pl/lsr-2023-202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D1C2-3FA1-4CF0-909C-ECBAFC8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Marzena Kowalska</cp:lastModifiedBy>
  <cp:revision>3</cp:revision>
  <cp:lastPrinted>2024-01-31T12:59:00Z</cp:lastPrinted>
  <dcterms:created xsi:type="dcterms:W3CDTF">2024-09-30T08:21:00Z</dcterms:created>
  <dcterms:modified xsi:type="dcterms:W3CDTF">2024-09-30T09:22:00Z</dcterms:modified>
</cp:coreProperties>
</file>