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558FA" w14:textId="217F22A1" w:rsidR="00863C76" w:rsidRPr="00F4368C" w:rsidRDefault="00863C76" w:rsidP="001C7635">
      <w:pPr>
        <w:rPr>
          <w:b/>
          <w:bCs/>
          <w:i/>
          <w:iCs/>
          <w:sz w:val="28"/>
          <w:szCs w:val="28"/>
        </w:rPr>
      </w:pPr>
      <w:bookmarkStart w:id="0" w:name="_Hlk223001063"/>
      <w:r w:rsidRPr="00F4368C">
        <w:rPr>
          <w:b/>
          <w:bCs/>
          <w:i/>
          <w:iCs/>
          <w:sz w:val="28"/>
          <w:szCs w:val="28"/>
        </w:rPr>
        <w:t>Klub Młodzieżowy - Tłuchowska Akademia Odkrywców Talentów</w:t>
      </w:r>
    </w:p>
    <w:bookmarkEnd w:id="0"/>
    <w:p w14:paraId="054AF36F" w14:textId="466ECA2F" w:rsidR="001C7635" w:rsidRPr="001C7635" w:rsidRDefault="001C7635" w:rsidP="001C7635">
      <w:pPr>
        <w:rPr>
          <w:b/>
          <w:bCs/>
        </w:rPr>
      </w:pPr>
      <w:r w:rsidRPr="001C7635">
        <w:t xml:space="preserve">Dnia </w:t>
      </w:r>
      <w:r w:rsidRPr="001C7635">
        <w:rPr>
          <w:b/>
          <w:bCs/>
        </w:rPr>
        <w:t>21.05.2025 r</w:t>
      </w:r>
      <w:r w:rsidRPr="001C7635">
        <w:t>.</w:t>
      </w:r>
      <w:r w:rsidR="009D30CB" w:rsidRPr="009D30CB">
        <w:t xml:space="preserve"> </w:t>
      </w:r>
      <w:r w:rsidR="00863C76" w:rsidRPr="00863C76">
        <w:rPr>
          <w:b/>
          <w:bCs/>
        </w:rPr>
        <w:t>GMINNY OŚRODEK KULTURY W TŁUCHOWIE</w:t>
      </w:r>
      <w:r w:rsidR="00863C76">
        <w:t xml:space="preserve"> </w:t>
      </w:r>
      <w:r w:rsidRPr="001C7635">
        <w:t xml:space="preserve">podpisał umowę o nr </w:t>
      </w:r>
      <w:r w:rsidR="00863C76">
        <w:rPr>
          <w:b/>
          <w:bCs/>
        </w:rPr>
        <w:t>4</w:t>
      </w:r>
      <w:r w:rsidR="00B11885" w:rsidRPr="00B11885">
        <w:rPr>
          <w:b/>
          <w:bCs/>
        </w:rPr>
        <w:t>/7.2/2025</w:t>
      </w:r>
      <w:r w:rsidR="00B11885">
        <w:t xml:space="preserve"> </w:t>
      </w:r>
      <w:r w:rsidRPr="001C7635">
        <w:t>o powierzenie grantu, w związku z tym rozpocz</w:t>
      </w:r>
      <w:r w:rsidR="003D1932">
        <w:t>ął</w:t>
      </w:r>
      <w:r w:rsidRPr="001C7635">
        <w:t xml:space="preserve"> realizację projektu objętego grantem pt</w:t>
      </w:r>
      <w:r w:rsidR="00863C76">
        <w:t xml:space="preserve">. </w:t>
      </w:r>
      <w:r w:rsidR="00863C76" w:rsidRPr="00863C76">
        <w:rPr>
          <w:b/>
          <w:bCs/>
        </w:rPr>
        <w:t>Klub Młodzieżowy - Tłuchowska Akademia Odkrywców Talentów</w:t>
      </w:r>
      <w:r w:rsidR="00863C76">
        <w:rPr>
          <w:b/>
          <w:bCs/>
        </w:rPr>
        <w:t xml:space="preserve"> </w:t>
      </w:r>
      <w:r w:rsidRPr="001C7635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FEKP.07.02 WSPARCIE DZIECI I MŁODZIEŻY POZA EDUKACJĄ FORMALNĄ, Cel  szczegółowy LSR: Wspieranie aktywnego włączenia społecznego – aktywizacja dzieci i młodzieży. </w:t>
      </w:r>
    </w:p>
    <w:p w14:paraId="276992B0" w14:textId="7475EEB4" w:rsidR="001C7635" w:rsidRPr="001C7635" w:rsidRDefault="001C7635" w:rsidP="00863C76">
      <w:pPr>
        <w:ind w:left="720"/>
      </w:pPr>
      <w:r w:rsidRPr="001C7635">
        <w:rPr>
          <w:b/>
          <w:bCs/>
          <w:noProof/>
        </w:rPr>
        <w:drawing>
          <wp:inline distT="0" distB="0" distL="0" distR="0" wp14:anchorId="49B46E5A" wp14:editId="2C8891E3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279B" w14:textId="4EC15E0B" w:rsidR="001C7635" w:rsidRPr="001C7635" w:rsidRDefault="001C7635" w:rsidP="001C7635">
      <w:pPr>
        <w:rPr>
          <w:b/>
          <w:bCs/>
        </w:rPr>
      </w:pPr>
      <w:r w:rsidRPr="001C7635">
        <w:rPr>
          <w:b/>
          <w:bCs/>
        </w:rPr>
        <w:t xml:space="preserve">OPIS PROJEKTU </w:t>
      </w:r>
      <w:r w:rsidR="00863C76" w:rsidRPr="00863C76">
        <w:rPr>
          <w:b/>
          <w:bCs/>
        </w:rPr>
        <w:t>Klub Młodzieżowy - Tłuchowska Akademia Odkrywców Talentów</w:t>
      </w:r>
    </w:p>
    <w:p w14:paraId="03524AD0" w14:textId="77777777" w:rsidR="00863C76" w:rsidRDefault="001C7635" w:rsidP="001C7635">
      <w:pPr>
        <w:rPr>
          <w:b/>
          <w:bCs/>
        </w:rPr>
      </w:pPr>
      <w:r w:rsidRPr="001C7635">
        <w:t>Tytuł projektu:</w:t>
      </w:r>
      <w:r w:rsidR="00863C76" w:rsidRPr="00863C76">
        <w:rPr>
          <w:b/>
          <w:bCs/>
        </w:rPr>
        <w:t xml:space="preserve"> Klub Młodzieżowy - Tłuchowska Akademia Odkrywców Talentów</w:t>
      </w:r>
      <w:r w:rsidR="00863C76">
        <w:rPr>
          <w:b/>
          <w:bCs/>
        </w:rPr>
        <w:t xml:space="preserve">        </w:t>
      </w:r>
    </w:p>
    <w:p w14:paraId="17552B98" w14:textId="2F58888D" w:rsidR="001C7635" w:rsidRPr="00863C76" w:rsidRDefault="001C7635" w:rsidP="001C7635">
      <w:pPr>
        <w:rPr>
          <w:b/>
          <w:bCs/>
        </w:rPr>
      </w:pPr>
      <w:r w:rsidRPr="001C7635">
        <w:t>Okres realizacji projektu:</w:t>
      </w:r>
      <w:r w:rsidR="007532DF" w:rsidRPr="007532DF">
        <w:t xml:space="preserve"> </w:t>
      </w:r>
      <w:r w:rsidR="00863C76">
        <w:rPr>
          <w:b/>
          <w:bCs/>
        </w:rPr>
        <w:t>20</w:t>
      </w:r>
      <w:r w:rsidR="007532DF" w:rsidRPr="007532DF">
        <w:rPr>
          <w:b/>
          <w:bCs/>
        </w:rPr>
        <w:t xml:space="preserve">.06.2025 </w:t>
      </w:r>
      <w:r w:rsidR="007532DF">
        <w:rPr>
          <w:b/>
          <w:bCs/>
        </w:rPr>
        <w:t>-</w:t>
      </w:r>
      <w:r w:rsidR="007532DF" w:rsidRPr="007532DF">
        <w:rPr>
          <w:b/>
          <w:bCs/>
        </w:rPr>
        <w:t xml:space="preserve"> 31.01.2026</w:t>
      </w:r>
      <w:r w:rsidRPr="001C7635">
        <w:t> </w:t>
      </w:r>
      <w:r w:rsidR="00B11885" w:rsidRPr="001C7635">
        <w:t xml:space="preserve"> </w:t>
      </w:r>
      <w:r w:rsidRPr="001C7635">
        <w:br/>
        <w:t>Miejsce realizacji projektu: </w:t>
      </w:r>
      <w:r w:rsidR="00863C76" w:rsidRPr="00863C76">
        <w:rPr>
          <w:b/>
          <w:bCs/>
        </w:rPr>
        <w:t>GMINNY OŚRODEK KULTURY W TŁUCHOWIE</w:t>
      </w:r>
      <w:r w:rsidR="00B11885" w:rsidRPr="001C7635">
        <w:t xml:space="preserve"> </w:t>
      </w:r>
      <w:r w:rsidRPr="001C7635">
        <w:br/>
        <w:t>Całkowita wartość projektu:</w:t>
      </w:r>
      <w:r w:rsidR="007532DF" w:rsidRPr="007532DF">
        <w:t xml:space="preserve"> </w:t>
      </w:r>
      <w:r w:rsidR="00863C76" w:rsidRPr="00863C76">
        <w:rPr>
          <w:b/>
          <w:bCs/>
        </w:rPr>
        <w:t>91 627,00</w:t>
      </w:r>
      <w:r w:rsidR="00863C76" w:rsidRPr="001C7635">
        <w:rPr>
          <w:b/>
          <w:bCs/>
        </w:rPr>
        <w:t xml:space="preserve"> </w:t>
      </w:r>
      <w:r w:rsidRPr="001C7635">
        <w:rPr>
          <w:b/>
          <w:bCs/>
        </w:rPr>
        <w:t>PLN</w:t>
      </w:r>
      <w:r w:rsidRPr="001C7635">
        <w:br/>
        <w:t>Kwota dofinansowania UE: </w:t>
      </w:r>
      <w:r w:rsidR="00684B34">
        <w:rPr>
          <w:b/>
          <w:bCs/>
        </w:rPr>
        <w:t>85 937</w:t>
      </w:r>
      <w:r w:rsidRPr="001C7635">
        <w:rPr>
          <w:b/>
          <w:bCs/>
        </w:rPr>
        <w:t>,00 PLN</w:t>
      </w:r>
    </w:p>
    <w:p w14:paraId="0753F49B" w14:textId="6D422F23" w:rsidR="007532DF" w:rsidRDefault="001C7635" w:rsidP="001C7635">
      <w:r w:rsidRPr="001C7635">
        <w:rPr>
          <w:b/>
          <w:bCs/>
        </w:rPr>
        <w:t>Cel projektu: </w:t>
      </w:r>
      <w:r w:rsidR="00D6367F" w:rsidRPr="001C7635">
        <w:t xml:space="preserve"> </w:t>
      </w:r>
      <w:r w:rsidR="00C055ED">
        <w:t>Celem projektu było podniesienie kompetencji i umiejętności 16 dzieci i młodzieży w wieku 12-18 lat poprzez utworzenie klubu młodzieżowego o nazwie Tłuchowska Akademia Odkrywców Talentów . Klub był miejscem, gdzie dzieci i młodzież zamieszkujący obszar LSR, w atmosferze przyjaźni, bezpieczeństwa mogli rozwijać swoje zainteresowania, podnosić kompetencje i umiejętności zwiększając swoje szanse edukacyjne. Realizacja celu klubu odbyła się poprzez wsparcie dzieci i młodzieży w obszarach rozwoju: fizycznego, intelektualnego, umiejętności życiowych, społecznych, kreatywności, a także udziału w kulturze, edukacji obywatelskiej, rozwoju tożsamości lokalnej oraz edukacji w zakresie bezpieczeństwa.</w:t>
      </w:r>
    </w:p>
    <w:p w14:paraId="69448A25" w14:textId="38FFC1D2" w:rsidR="00595683" w:rsidRDefault="001C7635" w:rsidP="001C7635">
      <w:r w:rsidRPr="001C7635">
        <w:br/>
      </w:r>
      <w:r w:rsidRPr="001C7635">
        <w:rPr>
          <w:b/>
          <w:bCs/>
        </w:rPr>
        <w:t>Grupa docelowa</w:t>
      </w:r>
      <w:r w:rsidR="00F4368C">
        <w:rPr>
          <w:b/>
          <w:bCs/>
        </w:rPr>
        <w:t xml:space="preserve">: </w:t>
      </w:r>
      <w:r w:rsidR="00F4368C">
        <w:t>uczniowie zamieszkujący obszar LSR w wieku 12-18 lat chłopcy i dziewczynki</w:t>
      </w:r>
    </w:p>
    <w:p w14:paraId="49C5F818" w14:textId="77777777" w:rsidR="00F4368C" w:rsidRDefault="00F4368C" w:rsidP="001C7635"/>
    <w:p w14:paraId="2578817E" w14:textId="46BB5ABF" w:rsidR="007E7AC5" w:rsidRDefault="001C7635" w:rsidP="001C7635">
      <w:pPr>
        <w:rPr>
          <w:b/>
          <w:bCs/>
        </w:rPr>
      </w:pPr>
      <w:r w:rsidRPr="001C7635">
        <w:rPr>
          <w:b/>
          <w:bCs/>
        </w:rPr>
        <w:t>W Projekcie  prowadz</w:t>
      </w:r>
      <w:r w:rsidR="00E11850">
        <w:rPr>
          <w:b/>
          <w:bCs/>
        </w:rPr>
        <w:t>one były</w:t>
      </w:r>
      <w:r w:rsidRPr="001C7635">
        <w:rPr>
          <w:b/>
          <w:bCs/>
        </w:rPr>
        <w:t xml:space="preserve"> działa</w:t>
      </w:r>
      <w:r w:rsidR="00E11850">
        <w:rPr>
          <w:b/>
          <w:bCs/>
        </w:rPr>
        <w:t>nia</w:t>
      </w:r>
      <w:r w:rsidRPr="001C7635">
        <w:rPr>
          <w:b/>
          <w:bCs/>
        </w:rPr>
        <w:t xml:space="preserve"> w następujących obszarach:</w:t>
      </w:r>
    </w:p>
    <w:p w14:paraId="33DD0A09" w14:textId="1C9539D7" w:rsidR="00595683" w:rsidRDefault="005810AA" w:rsidP="001C7635">
      <w:r w:rsidRPr="005810AA">
        <w:t>1.</w:t>
      </w:r>
      <w:r w:rsidR="00C055ED" w:rsidRPr="005810AA">
        <w:t>Utworzenie Klubu Młodzieżowego oraz przygotowanie do funkcjonowania.</w:t>
      </w:r>
    </w:p>
    <w:p w14:paraId="664C535C" w14:textId="10D09ADC" w:rsidR="00455357" w:rsidRPr="005810AA" w:rsidRDefault="005810AA" w:rsidP="001C7635">
      <w:r w:rsidRPr="005810AA">
        <w:t>2.</w:t>
      </w:r>
      <w:r w:rsidR="001B263C" w:rsidRPr="005810AA">
        <w:t xml:space="preserve"> Zajęcia artystyczne - Rozwój kreatywności</w:t>
      </w:r>
      <w:r w:rsidR="001C7635" w:rsidRPr="005810AA">
        <w:br/>
      </w:r>
      <w:r w:rsidRPr="005810AA">
        <w:t>3.</w:t>
      </w:r>
      <w:r w:rsidR="001C7635" w:rsidRPr="005810AA">
        <w:t xml:space="preserve"> </w:t>
      </w:r>
      <w:r w:rsidRPr="005810AA">
        <w:t>Z</w:t>
      </w:r>
      <w:r w:rsidR="001B263C" w:rsidRPr="005810AA">
        <w:t>ajęcia kulinarne - nabywanie nowych umiejętności życiowych</w:t>
      </w:r>
      <w:r w:rsidR="001C7635" w:rsidRPr="005810AA">
        <w:t> </w:t>
      </w:r>
      <w:r w:rsidR="00455357" w:rsidRPr="005810AA">
        <w:t xml:space="preserve"> </w:t>
      </w:r>
    </w:p>
    <w:p w14:paraId="6AA3F84A" w14:textId="4E89D8F8" w:rsidR="009936FB" w:rsidRPr="005810AA" w:rsidRDefault="005810AA" w:rsidP="001C7635">
      <w:r w:rsidRPr="005810AA">
        <w:lastRenderedPageBreak/>
        <w:t>4.</w:t>
      </w:r>
      <w:r w:rsidR="001C7635" w:rsidRPr="005810AA">
        <w:t xml:space="preserve"> </w:t>
      </w:r>
      <w:r w:rsidRPr="005810AA">
        <w:t>Z</w:t>
      </w:r>
      <w:r w:rsidR="00E9347E" w:rsidRPr="005810AA">
        <w:t>ajęcia sportowe</w:t>
      </w:r>
      <w:r w:rsidR="001C7635" w:rsidRPr="005810AA">
        <w:t> </w:t>
      </w:r>
      <w:r w:rsidR="00FB0576" w:rsidRPr="005810AA">
        <w:t>.</w:t>
      </w:r>
      <w:r w:rsidR="001C7635" w:rsidRPr="005810AA">
        <w:br/>
      </w:r>
      <w:r w:rsidRPr="005810AA">
        <w:t>5.</w:t>
      </w:r>
      <w:r w:rsidR="001C7635" w:rsidRPr="005810AA">
        <w:t xml:space="preserve"> </w:t>
      </w:r>
      <w:r w:rsidR="00FE22BE" w:rsidRPr="005810AA">
        <w:t>Trening Umiejętności Społecznych</w:t>
      </w:r>
      <w:r w:rsidR="001C7635" w:rsidRPr="005810AA">
        <w:t> </w:t>
      </w:r>
      <w:r w:rsidR="00455357" w:rsidRPr="005810AA">
        <w:t xml:space="preserve"> </w:t>
      </w:r>
    </w:p>
    <w:p w14:paraId="466F5F4B" w14:textId="59891592" w:rsidR="007D497F" w:rsidRPr="005810AA" w:rsidRDefault="005810AA" w:rsidP="00BB592F">
      <w:r w:rsidRPr="005810AA">
        <w:t>6.</w:t>
      </w:r>
      <w:r w:rsidR="007D497F" w:rsidRPr="005810AA">
        <w:t xml:space="preserve"> Trening Funkcji Poznawczych - metody szybkiej i skutecznej nauki</w:t>
      </w:r>
    </w:p>
    <w:p w14:paraId="603AC843" w14:textId="79ECFE12" w:rsidR="007B19EE" w:rsidRPr="005810AA" w:rsidRDefault="005810AA" w:rsidP="00BB592F">
      <w:r w:rsidRPr="005810AA">
        <w:t>7.</w:t>
      </w:r>
      <w:r w:rsidR="007B19EE" w:rsidRPr="005810AA">
        <w:t xml:space="preserve"> Edukacja w zakresie bezpieczeństwa</w:t>
      </w:r>
    </w:p>
    <w:p w14:paraId="02C6A23F" w14:textId="530AFFC3" w:rsidR="007B19EE" w:rsidRPr="005810AA" w:rsidRDefault="005810AA" w:rsidP="00BB592F">
      <w:r w:rsidRPr="005810AA">
        <w:t>8.</w:t>
      </w:r>
      <w:r w:rsidR="007C6649" w:rsidRPr="005810AA">
        <w:t xml:space="preserve"> </w:t>
      </w:r>
      <w:r w:rsidR="007B19EE" w:rsidRPr="005810AA">
        <w:t>Nauka konstruktywnego spędzania wolnego czasu</w:t>
      </w:r>
    </w:p>
    <w:p w14:paraId="08785CC0" w14:textId="62550FAB" w:rsidR="005810AA" w:rsidRDefault="005810AA" w:rsidP="002F3D20">
      <w:r>
        <w:t>9. Wycieczka do Włocławka</w:t>
      </w:r>
    </w:p>
    <w:p w14:paraId="481032D7" w14:textId="7B0185F3" w:rsidR="005810AA" w:rsidRDefault="005810AA" w:rsidP="002F3D20">
      <w:r>
        <w:t>10. Zajęcia z psychologiem</w:t>
      </w:r>
    </w:p>
    <w:p w14:paraId="142954D5" w14:textId="07DF0DCA" w:rsidR="005810AA" w:rsidRDefault="005810AA" w:rsidP="002F3D20">
      <w:r>
        <w:t>11. Zajęcia Twoje prawa - Twoja sprawa</w:t>
      </w:r>
    </w:p>
    <w:p w14:paraId="4C93E2C8" w14:textId="19B03B0A" w:rsidR="005810AA" w:rsidRDefault="005810AA" w:rsidP="002F3D20">
      <w:r>
        <w:t>12. Zajęcia rozwijające tożsamość lokalną - historia, tradycja, kultura, przyroda</w:t>
      </w:r>
    </w:p>
    <w:p w14:paraId="71D24923" w14:textId="0F18D37A" w:rsidR="005810AA" w:rsidRDefault="005810AA" w:rsidP="002F3D20">
      <w:r>
        <w:t>13. Wycieczka do Torunia</w:t>
      </w:r>
    </w:p>
    <w:p w14:paraId="24A72B4F" w14:textId="45CBCF51" w:rsidR="005810AA" w:rsidRDefault="005810AA" w:rsidP="002F3D20">
      <w:r>
        <w:t>14. Uroczyste zakończenie w obecności społeczności lokalnej.</w:t>
      </w:r>
    </w:p>
    <w:p w14:paraId="124E7DD3" w14:textId="39659F78" w:rsidR="00595683" w:rsidRDefault="00595683" w:rsidP="002F3D20">
      <w:hyperlink r:id="rId7" w:history="1">
        <w:r w:rsidRPr="00ED1386">
          <w:rPr>
            <w:rStyle w:val="Hipercze"/>
          </w:rPr>
          <w:t>https://www.facebook.com/goktluchowo</w:t>
        </w:r>
      </w:hyperlink>
    </w:p>
    <w:p w14:paraId="361D9C98" w14:textId="769912BF" w:rsidR="00595683" w:rsidRDefault="008F0A04" w:rsidP="002F3D20">
      <w:r>
        <w:rPr>
          <w:noProof/>
        </w:rPr>
        <w:drawing>
          <wp:inline distT="0" distB="0" distL="0" distR="0" wp14:anchorId="2CA57350" wp14:editId="12CA512E">
            <wp:extent cx="5761355" cy="323215"/>
            <wp:effectExtent l="0" t="0" r="0" b="0"/>
            <wp:docPr id="9021087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C52AD" w14:textId="77777777" w:rsidR="00595683" w:rsidRDefault="00595683" w:rsidP="002F3D20"/>
    <w:p w14:paraId="5A30277D" w14:textId="7A229F18" w:rsidR="00595683" w:rsidRDefault="001C7635" w:rsidP="002F3D20">
      <w:r w:rsidRPr="001C7635">
        <w:br/>
      </w:r>
      <w:r w:rsidR="00595683">
        <w:rPr>
          <w:noProof/>
        </w:rPr>
        <w:drawing>
          <wp:inline distT="0" distB="0" distL="0" distR="0" wp14:anchorId="3DB59EA9" wp14:editId="6CF0F5F6">
            <wp:extent cx="3089275" cy="2321100"/>
            <wp:effectExtent l="0" t="0" r="0" b="3175"/>
            <wp:docPr id="8688413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094" cy="23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5683">
        <w:rPr>
          <w:noProof/>
        </w:rPr>
        <w:drawing>
          <wp:inline distT="0" distB="0" distL="0" distR="0" wp14:anchorId="4C5CF357" wp14:editId="292B1B41">
            <wp:extent cx="1937385" cy="2583180"/>
            <wp:effectExtent l="0" t="0" r="5715" b="7620"/>
            <wp:docPr id="126877912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258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758B0" w14:textId="77777777" w:rsidR="00595683" w:rsidRDefault="00595683" w:rsidP="002F3D20"/>
    <w:p w14:paraId="3D56D87C" w14:textId="2CEF25CD" w:rsidR="00595683" w:rsidRPr="001C7635" w:rsidRDefault="00595683" w:rsidP="002F3D20">
      <w:r>
        <w:rPr>
          <w:noProof/>
        </w:rPr>
        <w:lastRenderedPageBreak/>
        <w:drawing>
          <wp:inline distT="0" distB="0" distL="0" distR="0" wp14:anchorId="26B0ECED" wp14:editId="00CC2683">
            <wp:extent cx="2578735" cy="1932305"/>
            <wp:effectExtent l="0" t="0" r="0" b="0"/>
            <wp:docPr id="112142420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29122D" wp14:editId="5BD174BA">
            <wp:extent cx="2095500" cy="2794000"/>
            <wp:effectExtent l="0" t="0" r="0" b="6350"/>
            <wp:docPr id="79030275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333240" w14:textId="0E225B9B" w:rsidR="001C7635" w:rsidRDefault="00595683">
      <w:r>
        <w:rPr>
          <w:noProof/>
        </w:rPr>
        <w:drawing>
          <wp:inline distT="0" distB="0" distL="0" distR="0" wp14:anchorId="4A97D698" wp14:editId="6E872A21">
            <wp:extent cx="2073381" cy="2766060"/>
            <wp:effectExtent l="0" t="0" r="3175" b="0"/>
            <wp:docPr id="36462682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932" cy="2768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87DD69" wp14:editId="17918BC4">
            <wp:extent cx="2051685" cy="2735580"/>
            <wp:effectExtent l="0" t="0" r="5715" b="7620"/>
            <wp:docPr id="39778800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273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C7224C" wp14:editId="7AB6ACBF">
            <wp:extent cx="2044377" cy="2729865"/>
            <wp:effectExtent l="0" t="0" r="0" b="0"/>
            <wp:docPr id="201569521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085" cy="2730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CD9E3" w14:textId="77777777" w:rsidR="00595683" w:rsidRPr="00595683" w:rsidRDefault="00595683" w:rsidP="00595683"/>
    <w:sectPr w:rsidR="00595683" w:rsidRPr="00595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90"/>
    <w:multiLevelType w:val="multilevel"/>
    <w:tmpl w:val="E57E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4C9D"/>
    <w:multiLevelType w:val="multilevel"/>
    <w:tmpl w:val="CBA2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30F46"/>
    <w:multiLevelType w:val="hybridMultilevel"/>
    <w:tmpl w:val="7DF6B80A"/>
    <w:lvl w:ilvl="0" w:tplc="C45CAE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543BD"/>
    <w:multiLevelType w:val="hybridMultilevel"/>
    <w:tmpl w:val="949A5F1E"/>
    <w:lvl w:ilvl="0" w:tplc="D69EFE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8354">
    <w:abstractNumId w:val="0"/>
  </w:num>
  <w:num w:numId="2" w16cid:durableId="1734158195">
    <w:abstractNumId w:val="1"/>
  </w:num>
  <w:num w:numId="3" w16cid:durableId="1367875177">
    <w:abstractNumId w:val="2"/>
  </w:num>
  <w:num w:numId="4" w16cid:durableId="1402370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35"/>
    <w:rsid w:val="000B3311"/>
    <w:rsid w:val="001B263C"/>
    <w:rsid w:val="001C7635"/>
    <w:rsid w:val="0023523E"/>
    <w:rsid w:val="002C0550"/>
    <w:rsid w:val="002C251E"/>
    <w:rsid w:val="002F3D20"/>
    <w:rsid w:val="00333C95"/>
    <w:rsid w:val="00334848"/>
    <w:rsid w:val="0038529A"/>
    <w:rsid w:val="003951C8"/>
    <w:rsid w:val="003B0360"/>
    <w:rsid w:val="003D1932"/>
    <w:rsid w:val="00421B85"/>
    <w:rsid w:val="00453AB9"/>
    <w:rsid w:val="00455357"/>
    <w:rsid w:val="004A5152"/>
    <w:rsid w:val="004D7F22"/>
    <w:rsid w:val="00556EAE"/>
    <w:rsid w:val="005810AA"/>
    <w:rsid w:val="00595683"/>
    <w:rsid w:val="00633D08"/>
    <w:rsid w:val="00674606"/>
    <w:rsid w:val="00684B34"/>
    <w:rsid w:val="006C738B"/>
    <w:rsid w:val="006E470F"/>
    <w:rsid w:val="00706C80"/>
    <w:rsid w:val="007532DF"/>
    <w:rsid w:val="007B19EE"/>
    <w:rsid w:val="007C6649"/>
    <w:rsid w:val="007D497F"/>
    <w:rsid w:val="007E7AC5"/>
    <w:rsid w:val="00815312"/>
    <w:rsid w:val="00863C76"/>
    <w:rsid w:val="008F0A04"/>
    <w:rsid w:val="00990700"/>
    <w:rsid w:val="009936FB"/>
    <w:rsid w:val="009D30CB"/>
    <w:rsid w:val="00B11885"/>
    <w:rsid w:val="00B47D14"/>
    <w:rsid w:val="00B93244"/>
    <w:rsid w:val="00BB592F"/>
    <w:rsid w:val="00BF0898"/>
    <w:rsid w:val="00C055ED"/>
    <w:rsid w:val="00C1488C"/>
    <w:rsid w:val="00C87DC8"/>
    <w:rsid w:val="00D6367F"/>
    <w:rsid w:val="00DB2826"/>
    <w:rsid w:val="00E11850"/>
    <w:rsid w:val="00E37CE1"/>
    <w:rsid w:val="00E61613"/>
    <w:rsid w:val="00E9347E"/>
    <w:rsid w:val="00F4368C"/>
    <w:rsid w:val="00F80DF4"/>
    <w:rsid w:val="00FB0576"/>
    <w:rsid w:val="00FE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9C61"/>
  <w15:chartTrackingRefBased/>
  <w15:docId w15:val="{199F04E1-2C49-4720-A015-6F0D0012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6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6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6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6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6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6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956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5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s://www.facebook.com/goktluchowo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hyperlink" Target="https://www.lgddolinadrwecy.org.pl/grafika,4472,logotypy.jpg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2026-08-19T09:58:00Z</dcterms:created>
  <dcterms:modified xsi:type="dcterms:W3CDTF">2026-08-19T09:58:00Z</dcterms:modified>
</cp:coreProperties>
</file>