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65708" w14:textId="5285F4A5" w:rsidR="001B3CA3" w:rsidRPr="008D4361" w:rsidRDefault="001B3CA3" w:rsidP="001C7635">
      <w:pPr>
        <w:rPr>
          <w:b/>
          <w:bCs/>
          <w:i/>
          <w:iCs/>
          <w:sz w:val="28"/>
          <w:szCs w:val="28"/>
        </w:rPr>
      </w:pPr>
      <w:bookmarkStart w:id="0" w:name="_Hlk222733739"/>
      <w:r w:rsidRPr="008D4361">
        <w:rPr>
          <w:b/>
          <w:bCs/>
          <w:i/>
          <w:iCs/>
          <w:sz w:val="28"/>
          <w:szCs w:val="28"/>
        </w:rPr>
        <w:t>Klub Młodzieżowy " Równe Szanse"</w:t>
      </w:r>
    </w:p>
    <w:bookmarkEnd w:id="0"/>
    <w:p w14:paraId="054AF36F" w14:textId="6C8647D7" w:rsidR="001C7635" w:rsidRPr="001C7635" w:rsidRDefault="001C7635" w:rsidP="001C7635">
      <w:pPr>
        <w:rPr>
          <w:b/>
          <w:bCs/>
        </w:rPr>
      </w:pPr>
      <w:r w:rsidRPr="001C7635">
        <w:t xml:space="preserve">Dnia </w:t>
      </w:r>
      <w:r w:rsidRPr="001C7635">
        <w:rPr>
          <w:b/>
          <w:bCs/>
        </w:rPr>
        <w:t>21.05.2025 r</w:t>
      </w:r>
      <w:r w:rsidRPr="001C7635">
        <w:t>.</w:t>
      </w:r>
      <w:r w:rsidR="009D30CB" w:rsidRPr="009D30CB">
        <w:t xml:space="preserve"> </w:t>
      </w:r>
      <w:bookmarkStart w:id="1" w:name="_Hlk222733828"/>
      <w:r w:rsidR="001B3CA3" w:rsidRPr="001B3CA3">
        <w:rPr>
          <w:b/>
          <w:bCs/>
        </w:rPr>
        <w:t>Ochotnicza Straż Pożarna w Czarnem</w:t>
      </w:r>
      <w:r w:rsidR="001B3CA3">
        <w:t xml:space="preserve"> </w:t>
      </w:r>
      <w:bookmarkEnd w:id="1"/>
      <w:r w:rsidRPr="001C7635">
        <w:t>podpisał</w:t>
      </w:r>
      <w:r w:rsidR="00B01E9B">
        <w:t>a</w:t>
      </w:r>
      <w:r w:rsidRPr="001C7635">
        <w:t xml:space="preserve"> umowę o nr </w:t>
      </w:r>
      <w:r w:rsidR="00761351">
        <w:rPr>
          <w:b/>
          <w:bCs/>
        </w:rPr>
        <w:t>6</w:t>
      </w:r>
      <w:r w:rsidR="00B11885" w:rsidRPr="00B11885">
        <w:rPr>
          <w:b/>
          <w:bCs/>
        </w:rPr>
        <w:t>/7.2/2025</w:t>
      </w:r>
      <w:r w:rsidR="00B11885">
        <w:t xml:space="preserve"> </w:t>
      </w:r>
      <w:r w:rsidRPr="001C7635">
        <w:t>o powierzenie grantu, w związku z tym rozpoczęła realizację projektu objętego grantem pt</w:t>
      </w:r>
      <w:r w:rsidR="00761351">
        <w:t xml:space="preserve">. </w:t>
      </w:r>
      <w:r w:rsidR="00761351" w:rsidRPr="001B3CA3">
        <w:rPr>
          <w:b/>
          <w:bCs/>
        </w:rPr>
        <w:t>Klub Młodzieżowy " Równe Szanse"</w:t>
      </w:r>
      <w:r w:rsidR="00761351">
        <w:rPr>
          <w:b/>
          <w:bCs/>
        </w:rPr>
        <w:t xml:space="preserve"> </w:t>
      </w:r>
      <w:r w:rsidRPr="001C7635">
        <w:t>w ramach Lokalnej Strategii Rozwoju na lata 2023-2027, w ramach Programu Fundusze Europejskie dla Kujaw i Pomorza 2021-2027 współfinansowanego ze środków Europejskiego Funduszu Społecznego Plus, Priorytet: FEKP.07 FUNDUSZE EUROPEJSKIE NA ROZWÓJ LOKALNY, Działanie FEKP.07.02 WSPARCIE DZIECI I MŁODZIEŻY POZA EDUKACJĄ FORMALNĄ, Cel  szczegółowy LSR: Wspieranie aktywnego włączenia społecznego – aktywizacja dzieci i młodzieży. </w:t>
      </w:r>
    </w:p>
    <w:p w14:paraId="276992B0" w14:textId="7475EEB4" w:rsidR="001C7635" w:rsidRPr="001C7635" w:rsidRDefault="001C7635" w:rsidP="00761351">
      <w:pPr>
        <w:ind w:left="720"/>
      </w:pPr>
      <w:r w:rsidRPr="001C7635">
        <w:rPr>
          <w:b/>
          <w:bCs/>
          <w:noProof/>
        </w:rPr>
        <w:drawing>
          <wp:inline distT="0" distB="0" distL="0" distR="0" wp14:anchorId="49B46E5A" wp14:editId="2C8891E3">
            <wp:extent cx="5760720" cy="546735"/>
            <wp:effectExtent l="0" t="0" r="0" b="5715"/>
            <wp:docPr id="1198429807" name="Obraz 1" descr="KP 2021-2027_poziom kolor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P 2021-2027_poziom kolor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D279B" w14:textId="38898C2D" w:rsidR="001C7635" w:rsidRPr="001C7635" w:rsidRDefault="001C7635" w:rsidP="001C7635">
      <w:pPr>
        <w:rPr>
          <w:b/>
          <w:bCs/>
        </w:rPr>
      </w:pPr>
      <w:r w:rsidRPr="001C7635">
        <w:rPr>
          <w:b/>
          <w:bCs/>
        </w:rPr>
        <w:t xml:space="preserve">OPIS PROJEKTU </w:t>
      </w:r>
      <w:r w:rsidR="00761351" w:rsidRPr="001B3CA3">
        <w:rPr>
          <w:b/>
          <w:bCs/>
        </w:rPr>
        <w:t>Klub Młodzieżowy " Równe Szanse"</w:t>
      </w:r>
    </w:p>
    <w:p w14:paraId="52F8D653" w14:textId="77777777" w:rsidR="00761351" w:rsidRDefault="001C7635" w:rsidP="001C7635">
      <w:pPr>
        <w:rPr>
          <w:b/>
          <w:bCs/>
        </w:rPr>
      </w:pPr>
      <w:r w:rsidRPr="001C7635">
        <w:t>Tytuł projektu</w:t>
      </w:r>
      <w:r w:rsidR="00761351">
        <w:t>:</w:t>
      </w:r>
      <w:r w:rsidR="00761351" w:rsidRPr="00761351">
        <w:rPr>
          <w:b/>
          <w:bCs/>
        </w:rPr>
        <w:t xml:space="preserve"> </w:t>
      </w:r>
      <w:r w:rsidR="00761351" w:rsidRPr="001B3CA3">
        <w:rPr>
          <w:b/>
          <w:bCs/>
        </w:rPr>
        <w:t>Klub Młodzieżowy " Równe Szanse"</w:t>
      </w:r>
    </w:p>
    <w:p w14:paraId="17552B98" w14:textId="5CB05778" w:rsidR="001C7635" w:rsidRPr="00761351" w:rsidRDefault="001C7635" w:rsidP="001C7635">
      <w:pPr>
        <w:rPr>
          <w:b/>
          <w:bCs/>
        </w:rPr>
      </w:pPr>
      <w:r w:rsidRPr="001C7635">
        <w:t>Okres realizacji projektu:</w:t>
      </w:r>
      <w:r w:rsidR="007532DF" w:rsidRPr="007532DF">
        <w:t xml:space="preserve"> </w:t>
      </w:r>
      <w:r w:rsidR="007532DF" w:rsidRPr="007532DF">
        <w:rPr>
          <w:b/>
          <w:bCs/>
        </w:rPr>
        <w:t>1</w:t>
      </w:r>
      <w:r w:rsidR="00761351">
        <w:rPr>
          <w:b/>
          <w:bCs/>
        </w:rPr>
        <w:t>5</w:t>
      </w:r>
      <w:r w:rsidR="007532DF" w:rsidRPr="007532DF">
        <w:rPr>
          <w:b/>
          <w:bCs/>
        </w:rPr>
        <w:t>.0</w:t>
      </w:r>
      <w:r w:rsidR="00761351">
        <w:rPr>
          <w:b/>
          <w:bCs/>
        </w:rPr>
        <w:t>5</w:t>
      </w:r>
      <w:r w:rsidR="007532DF" w:rsidRPr="007532DF">
        <w:rPr>
          <w:b/>
          <w:bCs/>
        </w:rPr>
        <w:t xml:space="preserve">.2025 </w:t>
      </w:r>
      <w:r w:rsidR="007532DF">
        <w:rPr>
          <w:b/>
          <w:bCs/>
        </w:rPr>
        <w:t>-</w:t>
      </w:r>
      <w:r w:rsidR="007532DF" w:rsidRPr="007532DF">
        <w:rPr>
          <w:b/>
          <w:bCs/>
        </w:rPr>
        <w:t xml:space="preserve"> </w:t>
      </w:r>
      <w:r w:rsidR="00761351">
        <w:rPr>
          <w:b/>
          <w:bCs/>
        </w:rPr>
        <w:t>29</w:t>
      </w:r>
      <w:r w:rsidR="007532DF" w:rsidRPr="007532DF">
        <w:rPr>
          <w:b/>
          <w:bCs/>
        </w:rPr>
        <w:t>.</w:t>
      </w:r>
      <w:r w:rsidR="00761351">
        <w:rPr>
          <w:b/>
          <w:bCs/>
        </w:rPr>
        <w:t>12</w:t>
      </w:r>
      <w:r w:rsidR="007532DF" w:rsidRPr="007532DF">
        <w:rPr>
          <w:b/>
          <w:bCs/>
        </w:rPr>
        <w:t>.202</w:t>
      </w:r>
      <w:r w:rsidR="00761351">
        <w:rPr>
          <w:b/>
          <w:bCs/>
        </w:rPr>
        <w:t>5</w:t>
      </w:r>
      <w:r w:rsidRPr="001C7635">
        <w:t> </w:t>
      </w:r>
      <w:r w:rsidR="00B11885" w:rsidRPr="001C7635">
        <w:t xml:space="preserve"> </w:t>
      </w:r>
      <w:r w:rsidRPr="001C7635">
        <w:br/>
        <w:t>Miejsce realizacji projektu: </w:t>
      </w:r>
      <w:r w:rsidR="00761351" w:rsidRPr="001B3CA3">
        <w:rPr>
          <w:b/>
          <w:bCs/>
        </w:rPr>
        <w:t>Ochotnicza Straż Pożarna w Czarnem</w:t>
      </w:r>
      <w:r w:rsidR="00B11885" w:rsidRPr="001C7635">
        <w:t xml:space="preserve"> </w:t>
      </w:r>
      <w:r w:rsidRPr="001C7635">
        <w:br/>
        <w:t>Całkowita wartość projektu:</w:t>
      </w:r>
      <w:r w:rsidR="00761351" w:rsidRPr="00761351">
        <w:t xml:space="preserve"> </w:t>
      </w:r>
      <w:r w:rsidR="00761351" w:rsidRPr="00761351">
        <w:rPr>
          <w:b/>
          <w:bCs/>
        </w:rPr>
        <w:t>102 371,75</w:t>
      </w:r>
      <w:r w:rsidR="007532DF" w:rsidRPr="007532DF">
        <w:t xml:space="preserve"> </w:t>
      </w:r>
      <w:r w:rsidRPr="001C7635">
        <w:rPr>
          <w:b/>
          <w:bCs/>
        </w:rPr>
        <w:t>PLN</w:t>
      </w:r>
      <w:r w:rsidRPr="001C7635">
        <w:br/>
        <w:t>Kwota dofinansowania UE: </w:t>
      </w:r>
      <w:r w:rsidR="00E323DB">
        <w:rPr>
          <w:b/>
          <w:bCs/>
        </w:rPr>
        <w:t>96 555</w:t>
      </w:r>
      <w:r w:rsidRPr="001C7635">
        <w:rPr>
          <w:b/>
          <w:bCs/>
        </w:rPr>
        <w:t>,00 PLN</w:t>
      </w:r>
    </w:p>
    <w:p w14:paraId="0753F49B" w14:textId="3CBA9870" w:rsidR="007532DF" w:rsidRDefault="001C7635" w:rsidP="001C7635">
      <w:r w:rsidRPr="001C7635">
        <w:rPr>
          <w:b/>
          <w:bCs/>
        </w:rPr>
        <w:t>Cel projektu: </w:t>
      </w:r>
      <w:r w:rsidR="00D6367F" w:rsidRPr="001C7635">
        <w:t xml:space="preserve"> </w:t>
      </w:r>
      <w:r w:rsidR="00761351">
        <w:t xml:space="preserve">Celem projektu było zapewnienie młodzieży z terenów wiejskich: dostępu do rozwoju własnych zainteresowań, pomoc w odkryciu potencjału i predyspozycji zawodowych, wzmacnianie poczucia własnej wartości i dostarczenie pozytywnych wzorców </w:t>
      </w:r>
      <w:proofErr w:type="spellStart"/>
      <w:r w:rsidR="00761351">
        <w:t>zachowań</w:t>
      </w:r>
      <w:proofErr w:type="spellEnd"/>
      <w:r w:rsidR="00761351">
        <w:t>, podniesienie poziomu kompetencji i umiejętności nauczania poprzez przezwyciężanie trudności szkolnych, budowanie więzi i pozytywnych relacji, poprzez wzmacnianie integracji ze społeczeństwem, kształtowanie umiejętności w zakresie pełnienia ról społecznych, rozwój zdolności interpersonalnych i postaw prospołecznych podczas zajęć teoretycznych, praktycznych jak i spotkań z lokalnym społeczeństwem, czy wyjazdów naukowo - integracyjnych, oraz pobudzeniu tożsamości lokalnych Ziemi Dobrzyńskiej, wszystko w oparciu o zapewnienie bezpiecznych form spędzania czasu wolnego, i wpływaniu na rozwój talentów i zainteresowań.</w:t>
      </w:r>
    </w:p>
    <w:p w14:paraId="31DE5368" w14:textId="2CB28214" w:rsidR="00761351" w:rsidRDefault="001C7635" w:rsidP="001C7635">
      <w:r w:rsidRPr="001C7635">
        <w:rPr>
          <w:b/>
          <w:bCs/>
        </w:rPr>
        <w:t>Grupa docelowa:</w:t>
      </w:r>
      <w:r w:rsidRPr="001C7635">
        <w:t> </w:t>
      </w:r>
      <w:r w:rsidR="00D6367F" w:rsidRPr="001C7635">
        <w:t xml:space="preserve"> </w:t>
      </w:r>
      <w:r w:rsidR="008D4361">
        <w:t>młodzież w wieku od 12 do 17 lat.</w:t>
      </w:r>
    </w:p>
    <w:p w14:paraId="08462A52" w14:textId="15991475" w:rsidR="007E7AC5" w:rsidRPr="005F45F5" w:rsidRDefault="001C7635" w:rsidP="001C7635">
      <w:pPr>
        <w:rPr>
          <w:b/>
          <w:bCs/>
        </w:rPr>
      </w:pPr>
      <w:r w:rsidRPr="001C7635">
        <w:rPr>
          <w:b/>
          <w:bCs/>
        </w:rPr>
        <w:t>W Projekcie  prowadz</w:t>
      </w:r>
      <w:r w:rsidR="00E11850">
        <w:rPr>
          <w:b/>
          <w:bCs/>
        </w:rPr>
        <w:t>one były</w:t>
      </w:r>
      <w:r w:rsidRPr="001C7635">
        <w:rPr>
          <w:b/>
          <w:bCs/>
        </w:rPr>
        <w:t xml:space="preserve"> działa</w:t>
      </w:r>
      <w:r w:rsidR="00E11850">
        <w:rPr>
          <w:b/>
          <w:bCs/>
        </w:rPr>
        <w:t>nia</w:t>
      </w:r>
      <w:r w:rsidRPr="001C7635">
        <w:rPr>
          <w:b/>
          <w:bCs/>
        </w:rPr>
        <w:t xml:space="preserve"> w następujących obszarach:</w:t>
      </w:r>
      <w:r w:rsidRPr="001C7635">
        <w:rPr>
          <w:u w:val="single"/>
        </w:rPr>
        <w:br/>
      </w:r>
    </w:p>
    <w:p w14:paraId="664C535C" w14:textId="50549378" w:rsidR="00455357" w:rsidRPr="002B2968" w:rsidRDefault="002B2968" w:rsidP="001C7635">
      <w:r w:rsidRPr="002B2968">
        <w:t>1.</w:t>
      </w:r>
      <w:r w:rsidR="001C7635" w:rsidRPr="002B2968">
        <w:t xml:space="preserve"> </w:t>
      </w:r>
      <w:r>
        <w:t>R</w:t>
      </w:r>
      <w:r w:rsidR="00761351" w:rsidRPr="002B2968">
        <w:t>ozwój fizyczny - organizowanie zajęć sportowych</w:t>
      </w:r>
      <w:r w:rsidR="001C7635" w:rsidRPr="002B2968">
        <w:br/>
      </w:r>
      <w:r w:rsidRPr="002B2968">
        <w:t>2.</w:t>
      </w:r>
      <w:r w:rsidR="001C7635" w:rsidRPr="002B2968">
        <w:t xml:space="preserve"> </w:t>
      </w:r>
      <w:r>
        <w:t>R</w:t>
      </w:r>
      <w:r w:rsidR="0062597D" w:rsidRPr="002B2968">
        <w:t>ozwój społeczny - wspieranie w nabywaniu umiejętności w relacjach z innymi</w:t>
      </w:r>
      <w:r w:rsidR="00FB0576" w:rsidRPr="002B2968">
        <w:t>.</w:t>
      </w:r>
      <w:r w:rsidR="00455357" w:rsidRPr="002B2968">
        <w:t xml:space="preserve"> </w:t>
      </w:r>
    </w:p>
    <w:p w14:paraId="6AA3F84A" w14:textId="5D278635" w:rsidR="009936FB" w:rsidRPr="002B2968" w:rsidRDefault="002B2968" w:rsidP="001C7635">
      <w:bookmarkStart w:id="2" w:name="_Hlk222743447"/>
      <w:r w:rsidRPr="002B2968">
        <w:t>3.</w:t>
      </w:r>
      <w:r w:rsidR="001C7635" w:rsidRPr="002B2968">
        <w:t xml:space="preserve"> </w:t>
      </w:r>
      <w:r>
        <w:t>U</w:t>
      </w:r>
      <w:r w:rsidR="00C54A8C" w:rsidRPr="002B2968">
        <w:t xml:space="preserve">dział w kulturze i uwrażliwienie na sztukę </w:t>
      </w:r>
      <w:bookmarkEnd w:id="2"/>
      <w:r w:rsidR="00C54A8C" w:rsidRPr="002B2968">
        <w:t>- organizowanie zajęć filmowych</w:t>
      </w:r>
      <w:r w:rsidR="00FB0576" w:rsidRPr="002B2968">
        <w:t>.</w:t>
      </w:r>
      <w:r w:rsidR="001C7635" w:rsidRPr="002B2968">
        <w:br/>
      </w:r>
      <w:r w:rsidRPr="002B2968">
        <w:t>4.</w:t>
      </w:r>
      <w:r w:rsidR="001C7635" w:rsidRPr="002B2968">
        <w:t xml:space="preserve"> </w:t>
      </w:r>
      <w:r>
        <w:t>R</w:t>
      </w:r>
      <w:r w:rsidR="007E6E97" w:rsidRPr="002B2968">
        <w:t>ozwój tożsamości lokalnej - nabywanie wiedzy na temat lokalnych tradycji</w:t>
      </w:r>
      <w:r w:rsidR="001C7635" w:rsidRPr="002B2968">
        <w:t> </w:t>
      </w:r>
      <w:r w:rsidR="00FB0576" w:rsidRPr="002B2968">
        <w:t>.</w:t>
      </w:r>
      <w:r w:rsidR="00455357" w:rsidRPr="002B2968">
        <w:t xml:space="preserve"> </w:t>
      </w:r>
    </w:p>
    <w:p w14:paraId="18379625" w14:textId="6B4FDFF1" w:rsidR="00A66E85" w:rsidRPr="002B2968" w:rsidRDefault="002B2968" w:rsidP="00A66E85">
      <w:r w:rsidRPr="002B2968">
        <w:lastRenderedPageBreak/>
        <w:t>5.</w:t>
      </w:r>
      <w:r w:rsidR="00A66E85" w:rsidRPr="002B2968">
        <w:t xml:space="preserve"> </w:t>
      </w:r>
      <w:r>
        <w:t>E</w:t>
      </w:r>
      <w:r w:rsidR="00A66E85" w:rsidRPr="002B2968">
        <w:t xml:space="preserve">dukacja w zakresie bezpieczeństwa. </w:t>
      </w:r>
    </w:p>
    <w:p w14:paraId="48F0FAE7" w14:textId="724F095F" w:rsidR="005F45F5" w:rsidRPr="002B2968" w:rsidRDefault="002B2968" w:rsidP="00A66E85">
      <w:r w:rsidRPr="002B2968">
        <w:t>6.</w:t>
      </w:r>
      <w:r>
        <w:t xml:space="preserve"> </w:t>
      </w:r>
      <w:r w:rsidR="005F45F5" w:rsidRPr="002B2968">
        <w:t>Funkcjonowanie Klubu Młodzieżowego "Równe Szanse”</w:t>
      </w:r>
    </w:p>
    <w:p w14:paraId="6D02B6AA" w14:textId="3FF07814" w:rsidR="005A6FE6" w:rsidRDefault="005A6FE6">
      <w:r>
        <w:rPr>
          <w:noProof/>
        </w:rPr>
        <w:drawing>
          <wp:inline distT="0" distB="0" distL="0" distR="0" wp14:anchorId="0C0013D1" wp14:editId="07E038D2">
            <wp:extent cx="5761355" cy="323215"/>
            <wp:effectExtent l="0" t="0" r="0" b="0"/>
            <wp:docPr id="169553259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2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333240" w14:textId="1D33F31F" w:rsidR="001C7635" w:rsidRDefault="002B2968">
      <w:r>
        <w:rPr>
          <w:noProof/>
        </w:rPr>
        <w:drawing>
          <wp:anchor distT="0" distB="0" distL="114300" distR="114300" simplePos="0" relativeHeight="251658240" behindDoc="0" locked="0" layoutInCell="1" allowOverlap="1" wp14:anchorId="493AE25F" wp14:editId="3346277A">
            <wp:simplePos x="0" y="0"/>
            <wp:positionH relativeFrom="margin">
              <wp:posOffset>-635</wp:posOffset>
            </wp:positionH>
            <wp:positionV relativeFrom="paragraph">
              <wp:posOffset>318135</wp:posOffset>
            </wp:positionV>
            <wp:extent cx="2796540" cy="2097405"/>
            <wp:effectExtent l="0" t="0" r="3810" b="0"/>
            <wp:wrapSquare wrapText="bothSides"/>
            <wp:docPr id="1" name="Obraz 1" descr="Brak dostępnego opisu zdjęc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ak dostępnego opisu zdjęcia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96540" cy="209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9" w:history="1">
        <w:r w:rsidRPr="006E69D4">
          <w:rPr>
            <w:rStyle w:val="Hipercze"/>
          </w:rPr>
          <w:t>https://www.facebook.com/ospczarne</w:t>
        </w:r>
      </w:hyperlink>
      <w:r w:rsidR="005A6FE6">
        <w:t>,</w:t>
      </w:r>
    </w:p>
    <w:p w14:paraId="3747F23B" w14:textId="54F0F610" w:rsidR="002B2968" w:rsidRDefault="002B2968">
      <w:r>
        <w:rPr>
          <w:noProof/>
        </w:rPr>
        <w:drawing>
          <wp:inline distT="0" distB="0" distL="0" distR="0" wp14:anchorId="26A2291C" wp14:editId="731622E9">
            <wp:extent cx="2842260" cy="2131695"/>
            <wp:effectExtent l="0" t="0" r="0" b="1905"/>
            <wp:docPr id="3" name="Obraz 2" descr="Brak dostępnego opisu zdjęc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rak dostępnego opisu zdjęcia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213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14:paraId="2971CDFF" w14:textId="37132E15" w:rsidR="002B2968" w:rsidRDefault="002B2968">
      <w:r>
        <w:rPr>
          <w:noProof/>
        </w:rPr>
        <w:drawing>
          <wp:inline distT="0" distB="0" distL="0" distR="0" wp14:anchorId="75DBA5CE" wp14:editId="484DFE00">
            <wp:extent cx="5760720" cy="3241548"/>
            <wp:effectExtent l="0" t="0" r="0" b="0"/>
            <wp:docPr id="5" name="Obraz 4" descr="Brak dostępnego opisu zdjęc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rak dostępnego opisu zdjęcia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1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14B22" w14:textId="77777777" w:rsidR="002B2968" w:rsidRDefault="002B2968"/>
    <w:p w14:paraId="580676E2" w14:textId="77777777" w:rsidR="002B2968" w:rsidRDefault="002B2968"/>
    <w:p w14:paraId="5821FD99" w14:textId="6F80086D" w:rsidR="002B2968" w:rsidRDefault="002B2968">
      <w:r>
        <w:rPr>
          <w:noProof/>
        </w:rPr>
        <w:lastRenderedPageBreak/>
        <w:drawing>
          <wp:inline distT="0" distB="0" distL="0" distR="0" wp14:anchorId="1DD036E9" wp14:editId="392B2C44">
            <wp:extent cx="2887980" cy="3850640"/>
            <wp:effectExtent l="0" t="0" r="7620" b="0"/>
            <wp:docPr id="11" name="Obraz 10" descr="Brak dostępnego opisu zdjęc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rak dostępnego opisu zdjęcia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385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8003124" wp14:editId="75FE55B6">
            <wp:simplePos x="899160" y="1219200"/>
            <wp:positionH relativeFrom="column">
              <wp:align>left</wp:align>
            </wp:positionH>
            <wp:positionV relativeFrom="paragraph">
              <wp:align>top</wp:align>
            </wp:positionV>
            <wp:extent cx="2641232" cy="3520440"/>
            <wp:effectExtent l="0" t="0" r="6985" b="3810"/>
            <wp:wrapSquare wrapText="bothSides"/>
            <wp:docPr id="7" name="Obraz 6" descr="Brak dostępnego opisu zdjęc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rak dostępnego opisu zdjęcia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232" cy="352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</w:rPr>
        <w:drawing>
          <wp:inline distT="0" distB="0" distL="0" distR="0" wp14:anchorId="2708EB83" wp14:editId="0A97A0BE">
            <wp:extent cx="2834640" cy="1889760"/>
            <wp:effectExtent l="0" t="0" r="3810" b="0"/>
            <wp:docPr id="9" name="Obraz 8" descr="Brak dostępnego opisu zdjęc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rak dostępnego opisu zdjęcia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3464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29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94590"/>
    <w:multiLevelType w:val="multilevel"/>
    <w:tmpl w:val="E57E9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54C9D"/>
    <w:multiLevelType w:val="multilevel"/>
    <w:tmpl w:val="CBA29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430F46"/>
    <w:multiLevelType w:val="hybridMultilevel"/>
    <w:tmpl w:val="7DF6B80A"/>
    <w:lvl w:ilvl="0" w:tplc="C45CAEC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0543BD"/>
    <w:multiLevelType w:val="hybridMultilevel"/>
    <w:tmpl w:val="949A5F1E"/>
    <w:lvl w:ilvl="0" w:tplc="D69EFEA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258354">
    <w:abstractNumId w:val="0"/>
  </w:num>
  <w:num w:numId="2" w16cid:durableId="1734158195">
    <w:abstractNumId w:val="1"/>
  </w:num>
  <w:num w:numId="3" w16cid:durableId="1367875177">
    <w:abstractNumId w:val="2"/>
  </w:num>
  <w:num w:numId="4" w16cid:durableId="14023705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635"/>
    <w:rsid w:val="00090BA4"/>
    <w:rsid w:val="000C0E7B"/>
    <w:rsid w:val="001B3CA3"/>
    <w:rsid w:val="001C7635"/>
    <w:rsid w:val="00235D8D"/>
    <w:rsid w:val="002B2968"/>
    <w:rsid w:val="002C0550"/>
    <w:rsid w:val="002F0621"/>
    <w:rsid w:val="00334848"/>
    <w:rsid w:val="0038257F"/>
    <w:rsid w:val="003951C8"/>
    <w:rsid w:val="00421B85"/>
    <w:rsid w:val="00453AB9"/>
    <w:rsid w:val="00455357"/>
    <w:rsid w:val="004757DD"/>
    <w:rsid w:val="004A5152"/>
    <w:rsid w:val="004D7F22"/>
    <w:rsid w:val="005A6FE6"/>
    <w:rsid w:val="005F45F5"/>
    <w:rsid w:val="0062597D"/>
    <w:rsid w:val="006B790B"/>
    <w:rsid w:val="00706C80"/>
    <w:rsid w:val="007532DF"/>
    <w:rsid w:val="00761351"/>
    <w:rsid w:val="007D259F"/>
    <w:rsid w:val="007E6E97"/>
    <w:rsid w:val="007E721E"/>
    <w:rsid w:val="007E7AC5"/>
    <w:rsid w:val="00815312"/>
    <w:rsid w:val="008D4361"/>
    <w:rsid w:val="009613E1"/>
    <w:rsid w:val="0096246E"/>
    <w:rsid w:val="00990700"/>
    <w:rsid w:val="009936FB"/>
    <w:rsid w:val="009D30CB"/>
    <w:rsid w:val="00A66E85"/>
    <w:rsid w:val="00B01E9B"/>
    <w:rsid w:val="00B11885"/>
    <w:rsid w:val="00B47D14"/>
    <w:rsid w:val="00BB592F"/>
    <w:rsid w:val="00BF0898"/>
    <w:rsid w:val="00C54A8C"/>
    <w:rsid w:val="00C671B0"/>
    <w:rsid w:val="00C87DC8"/>
    <w:rsid w:val="00D6367F"/>
    <w:rsid w:val="00DB2826"/>
    <w:rsid w:val="00E11850"/>
    <w:rsid w:val="00E323DB"/>
    <w:rsid w:val="00E37CE1"/>
    <w:rsid w:val="00FB0576"/>
    <w:rsid w:val="00FF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99C61"/>
  <w15:chartTrackingRefBased/>
  <w15:docId w15:val="{199F04E1-2C49-4720-A015-6F0D0012E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C76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76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76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76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76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76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76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76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76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76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76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76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763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763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76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76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76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76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76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76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76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76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76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76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76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763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76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763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763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B296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B29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https://www.lgddolinadrwecy.org.pl/grafika,4472,logotypy.jpg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ospczarne" TargetMode="External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350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Gizela</dc:creator>
  <cp:keywords/>
  <dc:description/>
  <cp:lastModifiedBy>Gizela</cp:lastModifiedBy>
  <cp:revision>2</cp:revision>
  <dcterms:created xsi:type="dcterms:W3CDTF">2026-08-19T10:01:00Z</dcterms:created>
  <dcterms:modified xsi:type="dcterms:W3CDTF">2026-08-19T10:01:00Z</dcterms:modified>
</cp:coreProperties>
</file>