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603E" w14:textId="1563D9F3" w:rsidR="001C7635" w:rsidRPr="00FF0488" w:rsidRDefault="00DF4DB7" w:rsidP="001C7635">
      <w:pPr>
        <w:rPr>
          <w:b/>
          <w:bCs/>
          <w:i/>
          <w:iCs/>
          <w:sz w:val="28"/>
          <w:szCs w:val="28"/>
        </w:rPr>
      </w:pPr>
      <w:r w:rsidRPr="00FF0488">
        <w:rPr>
          <w:b/>
          <w:bCs/>
          <w:i/>
          <w:iCs/>
          <w:sz w:val="28"/>
          <w:szCs w:val="28"/>
        </w:rPr>
        <w:t>,,</w:t>
      </w:r>
      <w:bookmarkStart w:id="0" w:name="_Hlk222815729"/>
      <w:r w:rsidRPr="00FF0488">
        <w:rPr>
          <w:b/>
          <w:bCs/>
          <w:i/>
          <w:iCs/>
          <w:sz w:val="28"/>
          <w:szCs w:val="28"/>
        </w:rPr>
        <w:t>Aktywny Świat Młodzieży</w:t>
      </w:r>
      <w:bookmarkEnd w:id="0"/>
      <w:r w:rsidR="001C7635" w:rsidRPr="00FF0488">
        <w:rPr>
          <w:b/>
          <w:bCs/>
          <w:i/>
          <w:iCs/>
          <w:sz w:val="28"/>
          <w:szCs w:val="28"/>
        </w:rPr>
        <w:t>”</w:t>
      </w:r>
    </w:p>
    <w:p w14:paraId="054AF36F" w14:textId="2E853024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DF4DB7" w:rsidRPr="00DF4DB7">
        <w:t xml:space="preserve"> </w:t>
      </w:r>
      <w:r w:rsidR="00DF4DB7" w:rsidRPr="00DF4DB7">
        <w:rPr>
          <w:b/>
          <w:bCs/>
        </w:rPr>
        <w:t>Ochotnicza Straż Pożarna w Osówce</w:t>
      </w:r>
      <w:r w:rsidR="009D30CB" w:rsidRPr="009D30CB">
        <w:t xml:space="preserve"> </w:t>
      </w:r>
      <w:r w:rsidRPr="001C7635">
        <w:t>podpisał</w:t>
      </w:r>
      <w:r w:rsidR="00993587">
        <w:t>a</w:t>
      </w:r>
      <w:r w:rsidRPr="001C7635">
        <w:t xml:space="preserve"> umowę o nr </w:t>
      </w:r>
      <w:r w:rsidR="00DF4DB7">
        <w:rPr>
          <w:b/>
          <w:bCs/>
        </w:rPr>
        <w:t>13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rozpoczęła realizację projektu objętego grantem pt. </w:t>
      </w:r>
      <w:r w:rsidRPr="001C7635">
        <w:rPr>
          <w:b/>
          <w:bCs/>
        </w:rPr>
        <w:t>„</w:t>
      </w:r>
      <w:r w:rsidR="00DF4DB7" w:rsidRPr="00DF4DB7">
        <w:rPr>
          <w:b/>
          <w:bCs/>
        </w:rPr>
        <w:t>Aktywny Świat Młodzieży</w:t>
      </w:r>
      <w:r w:rsidRPr="001C7635">
        <w:rPr>
          <w:b/>
          <w:bCs/>
        </w:rPr>
        <w:t>”</w:t>
      </w:r>
      <w:r w:rsidRPr="001C7635">
        <w:t> 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DF4DB7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7A87ABE6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>OPIS PROJEKTU „</w:t>
      </w:r>
      <w:r w:rsidR="00DF4DB7" w:rsidRPr="00DF4DB7">
        <w:rPr>
          <w:b/>
          <w:bCs/>
        </w:rPr>
        <w:t>Aktywny Świat Młodzieży</w:t>
      </w:r>
      <w:r w:rsidRPr="001C7635">
        <w:rPr>
          <w:b/>
          <w:bCs/>
        </w:rPr>
        <w:t>”</w:t>
      </w:r>
    </w:p>
    <w:p w14:paraId="17552B98" w14:textId="7768D15E" w:rsidR="001C7635" w:rsidRPr="001C7635" w:rsidRDefault="001C7635" w:rsidP="001C7635">
      <w:r w:rsidRPr="001C7635">
        <w:t>Tytuł projektu: </w:t>
      </w:r>
      <w:r w:rsidRPr="001C7635">
        <w:rPr>
          <w:b/>
          <w:bCs/>
        </w:rPr>
        <w:t>„</w:t>
      </w:r>
      <w:r w:rsidR="00DF4DB7" w:rsidRPr="00DF4DB7">
        <w:rPr>
          <w:b/>
          <w:bCs/>
        </w:rPr>
        <w:t>Aktywny Świat Młodzieży</w:t>
      </w:r>
      <w:r w:rsidRPr="001C7635">
        <w:rPr>
          <w:b/>
          <w:bCs/>
        </w:rPr>
        <w:t>”</w:t>
      </w:r>
      <w:r w:rsidRPr="001C7635">
        <w:br/>
        <w:t>Okres realizacji projektu:</w:t>
      </w:r>
      <w:r w:rsidR="007532DF" w:rsidRPr="007532DF">
        <w:t xml:space="preserve"> </w:t>
      </w:r>
      <w:r w:rsidR="00DF4DB7">
        <w:rPr>
          <w:b/>
          <w:bCs/>
        </w:rPr>
        <w:t>22</w:t>
      </w:r>
      <w:r w:rsidR="007532DF" w:rsidRPr="007532DF">
        <w:rPr>
          <w:b/>
          <w:bCs/>
        </w:rPr>
        <w:t>.0</w:t>
      </w:r>
      <w:r w:rsidR="00DF4DB7">
        <w:rPr>
          <w:b/>
          <w:bCs/>
        </w:rPr>
        <w:t>5</w:t>
      </w:r>
      <w:r w:rsidR="007532DF" w:rsidRPr="007532DF">
        <w:rPr>
          <w:b/>
          <w:bCs/>
        </w:rPr>
        <w:t xml:space="preserve">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</w:t>
      </w:r>
      <w:r w:rsidR="00DF4DB7">
        <w:rPr>
          <w:b/>
          <w:bCs/>
        </w:rPr>
        <w:t>28</w:t>
      </w:r>
      <w:r w:rsidR="007532DF" w:rsidRPr="007532DF">
        <w:rPr>
          <w:b/>
          <w:bCs/>
        </w:rPr>
        <w:t>.</w:t>
      </w:r>
      <w:r w:rsidR="00DF4DB7">
        <w:rPr>
          <w:b/>
          <w:bCs/>
        </w:rPr>
        <w:t>02.</w:t>
      </w:r>
      <w:r w:rsidR="007532DF" w:rsidRPr="007532DF">
        <w:rPr>
          <w:b/>
          <w:bCs/>
        </w:rPr>
        <w:t>2026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 </w:t>
      </w:r>
      <w:r w:rsidR="00621498" w:rsidRPr="00621498">
        <w:rPr>
          <w:b/>
          <w:bCs/>
        </w:rPr>
        <w:t>Szkoła Podstawowa im. Tony Halika w miejscowości Osówka/s. nr 9-parter budynku/, na terenie gminy Czernikowo</w:t>
      </w:r>
      <w:r w:rsidR="00B11885" w:rsidRPr="001C7635">
        <w:t xml:space="preserve"> </w:t>
      </w:r>
      <w:r w:rsidRPr="001C7635">
        <w:br/>
        <w:t>Całkowita wartość projektu:</w:t>
      </w:r>
      <w:r w:rsidR="007532DF" w:rsidRPr="007532DF">
        <w:t xml:space="preserve"> </w:t>
      </w:r>
      <w:r w:rsidR="000C31A1">
        <w:rPr>
          <w:b/>
          <w:bCs/>
        </w:rPr>
        <w:t>84 062,00</w:t>
      </w:r>
      <w:r w:rsidR="00DF4DB7" w:rsidRPr="001C7635">
        <w:rPr>
          <w:b/>
          <w:bCs/>
        </w:rPr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="00AE0A34">
        <w:rPr>
          <w:b/>
          <w:bCs/>
        </w:rPr>
        <w:t>79 914,90</w:t>
      </w:r>
      <w:r w:rsidRPr="001C7635">
        <w:rPr>
          <w:b/>
          <w:bCs/>
        </w:rPr>
        <w:t xml:space="preserve"> PLN</w:t>
      </w:r>
    </w:p>
    <w:p w14:paraId="683FC5E3" w14:textId="77777777" w:rsidR="00DF4DB7" w:rsidRDefault="00DF4DB7" w:rsidP="001C7635">
      <w:pPr>
        <w:rPr>
          <w:b/>
          <w:bCs/>
        </w:rPr>
      </w:pPr>
    </w:p>
    <w:p w14:paraId="0753F49B" w14:textId="1849F4C4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DF4DB7">
        <w:t>Rozwój tożsamości lokalnej oraz rozwój kulturalny i sportowy uczniów i uczennic z obszaru objętego Lokalną Strategią Rozwoju realizowaną przez Stowarzyszenie LGD Gmin Dobrzyńskich "Region Południe" poprzez uczestnictwo w Klubie Młodzieżowym w Osówce.</w:t>
      </w:r>
    </w:p>
    <w:p w14:paraId="2578817E" w14:textId="575F11A0" w:rsidR="007E7AC5" w:rsidRDefault="001C7635" w:rsidP="001C7635">
      <w:pPr>
        <w:rPr>
          <w:b/>
          <w:bCs/>
        </w:rPr>
      </w:pPr>
      <w:r w:rsidRPr="001C7635">
        <w:br/>
      </w:r>
      <w:r w:rsidRPr="001C7635">
        <w:rPr>
          <w:b/>
          <w:bCs/>
        </w:rPr>
        <w:t>Grupa docelowa:</w:t>
      </w:r>
      <w:r w:rsidRPr="001C7635">
        <w:t> </w:t>
      </w:r>
      <w:r w:rsidR="00D6367F" w:rsidRPr="001C7635">
        <w:t xml:space="preserve"> </w:t>
      </w:r>
      <w:r w:rsidR="00D6367F">
        <w:t>Dzieci i młodzież ucząca się, w wieku od 6 do 24 lat, zamieszkując</w:t>
      </w:r>
      <w:r w:rsidR="00E11850">
        <w:t>a</w:t>
      </w:r>
      <w:r w:rsidR="00D6367F">
        <w:t xml:space="preserve">  na obszarze objętym LSR. Za dzieci i młodzież uczące się należy rozumieć osoby, które posiadają status ucznia</w:t>
      </w:r>
      <w:r w:rsidRPr="001C7635">
        <w:br/>
      </w:r>
      <w:r w:rsidRPr="001C7635">
        <w:br/>
      </w: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</w:p>
    <w:p w14:paraId="09D266A9" w14:textId="77777777" w:rsidR="00816377" w:rsidRDefault="001C7635" w:rsidP="00F239E8">
      <w:r w:rsidRPr="001C7635">
        <w:br/>
      </w:r>
      <w:r w:rsidR="00816377" w:rsidRPr="00816377">
        <w:t>1.</w:t>
      </w:r>
      <w:r w:rsidR="00DF4DB7" w:rsidRPr="00816377">
        <w:t xml:space="preserve"> Rozwój fizyczny - sportowy uczniów i uczennic Klubu poprzez zachęcanie dzieci i młodzieży do różnorodnych form aktywności fizycznej oraz prowadzenia zdrowego trybu życia. </w:t>
      </w:r>
      <w:r w:rsidRPr="00816377">
        <w:br/>
      </w:r>
      <w:r w:rsidR="00816377" w:rsidRPr="00816377">
        <w:t>2.</w:t>
      </w:r>
      <w:r w:rsidR="000C1EE6" w:rsidRPr="00816377">
        <w:t xml:space="preserve"> Rozwój tożsamości lokalnej- nabywanie wiedzy nt. lokalnej tradycji, kultury, historii i ich propagowania.</w:t>
      </w:r>
      <w:r w:rsidRPr="00816377">
        <w:t xml:space="preserve"> </w:t>
      </w:r>
      <w:r w:rsidRPr="00816377">
        <w:br/>
      </w:r>
      <w:r w:rsidR="00816377" w:rsidRPr="00816377">
        <w:t>3.</w:t>
      </w:r>
      <w:r w:rsidR="00FB68D9" w:rsidRPr="00816377">
        <w:t xml:space="preserve"> Rozwój intelektualny dzieci i młodzieży poprzez stymulowanie zainteresowań naukowych dzieci i prowadzenie zajęć wspierających proces uczenia się.</w:t>
      </w:r>
    </w:p>
    <w:p w14:paraId="6AA3F84A" w14:textId="153459FA" w:rsidR="009936FB" w:rsidRPr="00816377" w:rsidRDefault="00816377" w:rsidP="001C7635">
      <w:r w:rsidRPr="00816377">
        <w:lastRenderedPageBreak/>
        <w:t>4.</w:t>
      </w:r>
      <w:r w:rsidR="00F239E8" w:rsidRPr="00816377">
        <w:t xml:space="preserve"> Rozwój kulturalny uczniów i uczennic poprzez uczestnictwo w cyklicznych wyjazdach do kina.</w:t>
      </w:r>
      <w:r w:rsidR="001C7635" w:rsidRPr="00816377">
        <w:br/>
      </w:r>
      <w:r w:rsidRPr="00816377">
        <w:t xml:space="preserve">5. </w:t>
      </w:r>
      <w:r w:rsidR="00F239E8" w:rsidRPr="00816377">
        <w:t>Rozwój społeczny - wspieranie dzieci i młodzieży w  nabywaniu umiejętności w relacjach oraz komunikacji interpersonalnej -socjoterapia dzieci i młodzieży.</w:t>
      </w:r>
      <w:r w:rsidR="00455357" w:rsidRPr="00816377">
        <w:t xml:space="preserve"> </w:t>
      </w:r>
    </w:p>
    <w:p w14:paraId="0F4E0475" w14:textId="76861C27" w:rsidR="00C47AF7" w:rsidRDefault="00816377" w:rsidP="001C7635">
      <w:r w:rsidRPr="00816377">
        <w:t>6.</w:t>
      </w:r>
      <w:r w:rsidR="00C47AF7" w:rsidRPr="00816377">
        <w:t xml:space="preserve"> Rozwój kreatywności - zorganizowanie zajęć z robotyki i programowania.</w:t>
      </w:r>
    </w:p>
    <w:p w14:paraId="67A70114" w14:textId="214AC868" w:rsidR="00D87CC3" w:rsidRPr="00816377" w:rsidRDefault="00D87CC3" w:rsidP="001C7635">
      <w:r>
        <w:t>sposowka.edupage.org</w:t>
      </w:r>
      <w:r w:rsidR="00563A2D">
        <w:t>,</w:t>
      </w:r>
    </w:p>
    <w:p w14:paraId="317B40FE" w14:textId="47F281C7" w:rsidR="00EA71B5" w:rsidRPr="00EA71B5" w:rsidRDefault="00EA71B5" w:rsidP="00CF3B03">
      <w:r w:rsidRPr="00EA71B5">
        <w:t xml:space="preserve"> </w:t>
      </w:r>
      <w:r w:rsidR="00563A2D">
        <w:rPr>
          <w:noProof/>
        </w:rPr>
        <w:drawing>
          <wp:inline distT="0" distB="0" distL="0" distR="0" wp14:anchorId="25F177FE" wp14:editId="24C8D726">
            <wp:extent cx="5761355" cy="323215"/>
            <wp:effectExtent l="0" t="0" r="0" b="0"/>
            <wp:docPr id="29891994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71B5">
        <w:rPr>
          <w:noProof/>
        </w:rPr>
        <mc:AlternateContent>
          <mc:Choice Requires="wps">
            <w:drawing>
              <wp:inline distT="0" distB="0" distL="0" distR="0" wp14:anchorId="689E26E7" wp14:editId="6A01474A">
                <wp:extent cx="304800" cy="304800"/>
                <wp:effectExtent l="0" t="0" r="0" b="0"/>
                <wp:docPr id="191732393" name="Prostoką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8BBAD9" id="Prostokąt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EA71B5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inline distT="0" distB="0" distL="0" distR="0" wp14:anchorId="60792504" wp14:editId="228DF501">
                <wp:extent cx="304800" cy="304800"/>
                <wp:effectExtent l="0" t="0" r="0" b="0"/>
                <wp:docPr id="349047010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BEBCF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9B94E01" w14:textId="3C91A764" w:rsidR="00CF3B03" w:rsidRDefault="00CF3B03" w:rsidP="00CF3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pPr>
      <w:r w:rsidRPr="00CF3B03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64F256BA" wp14:editId="2AFB6B00">
            <wp:extent cx="3063240" cy="3063240"/>
            <wp:effectExtent l="0" t="0" r="3810" b="3810"/>
            <wp:docPr id="1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345EAFC6" wp14:editId="6CC8D1B2">
            <wp:extent cx="1859280" cy="3830778"/>
            <wp:effectExtent l="0" t="0" r="7620" b="0"/>
            <wp:docPr id="85721866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12" cy="3838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DA35A" w14:textId="77777777" w:rsidR="00CF3B03" w:rsidRDefault="00CF3B03" w:rsidP="00CF3B03">
      <w:pPr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pPr>
    </w:p>
    <w:p w14:paraId="4B051F06" w14:textId="303FFAC6" w:rsidR="00CF3B03" w:rsidRPr="00CF3B03" w:rsidRDefault="00CF3B03" w:rsidP="00CF3B03">
      <w:pPr>
        <w:rPr>
          <w:rFonts w:ascii="Times New Roman" w:eastAsia="Times New Roman" w:hAnsi="Times New Roman" w:cs="Times New Roman"/>
          <w:lang w:eastAsia="pl-PL"/>
        </w:rPr>
      </w:pPr>
      <w:r w:rsidRPr="00CF3B03">
        <w:rPr>
          <w:rFonts w:ascii="Times New Roman" w:eastAsia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6C105E78" wp14:editId="5676E9FD">
            <wp:extent cx="4762500" cy="2313529"/>
            <wp:effectExtent l="0" t="0" r="0" b="0"/>
            <wp:docPr id="66143795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666" cy="231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82892" w14:textId="77777777" w:rsidR="00CF3B03" w:rsidRPr="00CF3B03" w:rsidRDefault="00CF3B03" w:rsidP="00CF3B03">
      <w:pPr>
        <w:rPr>
          <w:rFonts w:ascii="Times New Roman" w:eastAsia="Times New Roman" w:hAnsi="Times New Roman" w:cs="Times New Roman"/>
          <w:lang w:eastAsia="pl-PL"/>
        </w:rPr>
      </w:pPr>
    </w:p>
    <w:p w14:paraId="62333240" w14:textId="230D71FC" w:rsidR="001C7635" w:rsidRPr="00CF3B03" w:rsidRDefault="00CF3B03" w:rsidP="00CF3B03">
      <w:pPr>
        <w:pStyle w:val="NormalnyWeb"/>
        <w:rPr>
          <w:rFonts w:eastAsia="Times New Roman"/>
          <w:kern w:val="0"/>
          <w:lang w:eastAsia="pl-PL"/>
          <w14:ligatures w14:val="none"/>
        </w:rPr>
      </w:pPr>
      <w:r w:rsidRPr="00CF3B03">
        <w:rPr>
          <w:rFonts w:eastAsia="Times New Roman"/>
          <w:noProof/>
          <w:kern w:val="0"/>
          <w:lang w:eastAsia="pl-PL"/>
          <w14:ligatures w14:val="none"/>
        </w:rPr>
        <w:drawing>
          <wp:inline distT="0" distB="0" distL="0" distR="0" wp14:anchorId="00D62BBA" wp14:editId="079E1421">
            <wp:extent cx="2667000" cy="2667000"/>
            <wp:effectExtent l="0" t="0" r="0" b="0"/>
            <wp:docPr id="19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B03">
        <w:rPr>
          <w:rFonts w:eastAsia="Times New Roman"/>
          <w:noProof/>
          <w:kern w:val="0"/>
          <w:lang w:eastAsia="pl-PL"/>
          <w14:ligatures w14:val="none"/>
        </w:rPr>
        <w:t xml:space="preserve"> </w:t>
      </w:r>
      <w:r w:rsidRPr="00CF3B03">
        <w:rPr>
          <w:rFonts w:eastAsia="Times New Roman"/>
          <w:noProof/>
          <w:kern w:val="0"/>
          <w:lang w:eastAsia="pl-PL"/>
          <w14:ligatures w14:val="none"/>
        </w:rPr>
        <w:drawing>
          <wp:inline distT="0" distB="0" distL="0" distR="0" wp14:anchorId="5D1B3989" wp14:editId="1A77F927">
            <wp:extent cx="2636520" cy="2636520"/>
            <wp:effectExtent l="0" t="0" r="0" b="0"/>
            <wp:docPr id="21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F065B" w14:textId="59E159AA" w:rsidR="00EA71B5" w:rsidRPr="00EA71B5" w:rsidRDefault="00EA71B5" w:rsidP="00EA7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48E9DEB" w14:textId="77777777" w:rsidR="00CF3B03" w:rsidRPr="00CF3B03" w:rsidRDefault="00CF3B03" w:rsidP="00CF3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F3B03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3E4CEFA7" wp14:editId="1728B339">
            <wp:extent cx="3649980" cy="1773663"/>
            <wp:effectExtent l="0" t="0" r="7620" b="0"/>
            <wp:docPr id="1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557" cy="17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0BCF3" w14:textId="77777777" w:rsidR="00EA71B5" w:rsidRPr="00EA71B5" w:rsidRDefault="00EA71B5" w:rsidP="00EA7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A71B5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inline distT="0" distB="0" distL="0" distR="0" wp14:anchorId="47CDA865" wp14:editId="37C1F6BF">
                <wp:extent cx="304800" cy="304800"/>
                <wp:effectExtent l="0" t="0" r="0" b="0"/>
                <wp:docPr id="377763987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D83B49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91767BA" w14:textId="669F70F6" w:rsidR="00CF3B03" w:rsidRPr="00CF3B03" w:rsidRDefault="00CF3B03" w:rsidP="00CF3B03">
      <w:r w:rsidRPr="00CF3B03">
        <w:rPr>
          <w:noProof/>
        </w:rPr>
        <w:lastRenderedPageBreak/>
        <w:drawing>
          <wp:inline distT="0" distB="0" distL="0" distR="0" wp14:anchorId="4A325C9A" wp14:editId="5AC5ECD5">
            <wp:extent cx="2108835" cy="2811780"/>
            <wp:effectExtent l="0" t="0" r="5715" b="7620"/>
            <wp:docPr id="20533662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92FB5" w14:textId="40274C0F" w:rsidR="00BD1E2E" w:rsidRPr="00BD1E2E" w:rsidRDefault="00BD1E2E" w:rsidP="00BD1E2E"/>
    <w:sectPr w:rsidR="00BD1E2E" w:rsidRPr="00BD1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C1EE6"/>
    <w:rsid w:val="000C31A1"/>
    <w:rsid w:val="00144938"/>
    <w:rsid w:val="001C7635"/>
    <w:rsid w:val="002C0550"/>
    <w:rsid w:val="00333C95"/>
    <w:rsid w:val="00334848"/>
    <w:rsid w:val="003951C8"/>
    <w:rsid w:val="003C4AC0"/>
    <w:rsid w:val="00421B85"/>
    <w:rsid w:val="00453AB9"/>
    <w:rsid w:val="00455357"/>
    <w:rsid w:val="00475384"/>
    <w:rsid w:val="004A5152"/>
    <w:rsid w:val="004D1516"/>
    <w:rsid w:val="004D7F22"/>
    <w:rsid w:val="004E19A9"/>
    <w:rsid w:val="00563A2D"/>
    <w:rsid w:val="005B253C"/>
    <w:rsid w:val="00621498"/>
    <w:rsid w:val="00706C80"/>
    <w:rsid w:val="007532DF"/>
    <w:rsid w:val="007E7AC5"/>
    <w:rsid w:val="008038D6"/>
    <w:rsid w:val="00815312"/>
    <w:rsid w:val="00816377"/>
    <w:rsid w:val="008758E0"/>
    <w:rsid w:val="0089590D"/>
    <w:rsid w:val="00990700"/>
    <w:rsid w:val="00993587"/>
    <w:rsid w:val="009936FB"/>
    <w:rsid w:val="009D30CB"/>
    <w:rsid w:val="00AE0A34"/>
    <w:rsid w:val="00B11885"/>
    <w:rsid w:val="00B47D14"/>
    <w:rsid w:val="00BB592F"/>
    <w:rsid w:val="00BD1E2E"/>
    <w:rsid w:val="00BF0898"/>
    <w:rsid w:val="00C1488C"/>
    <w:rsid w:val="00C47AF7"/>
    <w:rsid w:val="00C87DC8"/>
    <w:rsid w:val="00C971BF"/>
    <w:rsid w:val="00CF3B03"/>
    <w:rsid w:val="00D6367F"/>
    <w:rsid w:val="00D87CC3"/>
    <w:rsid w:val="00DB2826"/>
    <w:rsid w:val="00DF4DB7"/>
    <w:rsid w:val="00E11850"/>
    <w:rsid w:val="00E37CE1"/>
    <w:rsid w:val="00EA71B5"/>
    <w:rsid w:val="00EB49D6"/>
    <w:rsid w:val="00EE2497"/>
    <w:rsid w:val="00EF4A51"/>
    <w:rsid w:val="00F239E8"/>
    <w:rsid w:val="00FB0576"/>
    <w:rsid w:val="00FB68D9"/>
    <w:rsid w:val="00FF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A71B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lgddolinadrwecy.org.pl/grafika,4472,logotypy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2026-08-19T10:22:00Z</dcterms:created>
  <dcterms:modified xsi:type="dcterms:W3CDTF">2026-08-19T10:22:00Z</dcterms:modified>
</cp:coreProperties>
</file>