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AE0A2" w14:textId="5B3F97DF" w:rsidR="0053731B" w:rsidRDefault="0053731B" w:rsidP="00E07606">
      <w:pPr>
        <w:rPr>
          <w:b/>
          <w:bCs/>
          <w:i/>
          <w:iCs/>
          <w:sz w:val="28"/>
          <w:szCs w:val="28"/>
        </w:rPr>
      </w:pPr>
      <w:bookmarkStart w:id="0" w:name="_Hlk234403996"/>
      <w:r w:rsidRPr="0053731B">
        <w:rPr>
          <w:b/>
          <w:bCs/>
          <w:i/>
          <w:iCs/>
          <w:sz w:val="28"/>
          <w:szCs w:val="28"/>
        </w:rPr>
        <w:t>Utworzenie Klubu Seniora ,,Aktywni Seniorzy" w Gminie Kikół</w:t>
      </w:r>
    </w:p>
    <w:bookmarkEnd w:id="0"/>
    <w:p w14:paraId="45DD1E37" w14:textId="63AE6906" w:rsidR="00E07606" w:rsidRPr="00787593" w:rsidRDefault="00E07606" w:rsidP="00E07606">
      <w:pPr>
        <w:rPr>
          <w:b/>
          <w:bCs/>
          <w:i/>
          <w:iCs/>
        </w:rPr>
      </w:pPr>
      <w:r w:rsidRPr="00E07606">
        <w:t xml:space="preserve">Dnia </w:t>
      </w:r>
      <w:r w:rsidR="00787593">
        <w:rPr>
          <w:b/>
          <w:bCs/>
        </w:rPr>
        <w:t>0</w:t>
      </w:r>
      <w:r w:rsidR="0053731B">
        <w:rPr>
          <w:b/>
          <w:bCs/>
        </w:rPr>
        <w:t>6</w:t>
      </w:r>
      <w:r w:rsidRPr="00E07606">
        <w:rPr>
          <w:b/>
          <w:bCs/>
        </w:rPr>
        <w:t>.0</w:t>
      </w:r>
      <w:r w:rsidR="00787593">
        <w:rPr>
          <w:b/>
          <w:bCs/>
        </w:rPr>
        <w:t>7</w:t>
      </w:r>
      <w:r w:rsidRPr="00E07606">
        <w:rPr>
          <w:b/>
          <w:bCs/>
        </w:rPr>
        <w:t>.202</w:t>
      </w:r>
      <w:r w:rsidR="00787593">
        <w:rPr>
          <w:b/>
          <w:bCs/>
        </w:rPr>
        <w:t>6</w:t>
      </w:r>
      <w:r w:rsidRPr="00E07606">
        <w:rPr>
          <w:b/>
          <w:bCs/>
        </w:rPr>
        <w:t xml:space="preserve"> r</w:t>
      </w:r>
      <w:r w:rsidRPr="00E07606">
        <w:t>.</w:t>
      </w:r>
      <w:r w:rsidR="00CA29CE" w:rsidRPr="00CA29CE">
        <w:rPr>
          <w:rFonts w:ascii="Rubik" w:hAnsi="Rubik"/>
          <w:color w:val="212529"/>
          <w:sz w:val="23"/>
          <w:szCs w:val="23"/>
          <w:shd w:val="clear" w:color="auto" w:fill="FFFFFF"/>
        </w:rPr>
        <w:t xml:space="preserve"> </w:t>
      </w:r>
      <w:r w:rsidR="0053731B" w:rsidRPr="0053731B">
        <w:rPr>
          <w:rFonts w:cstheme="minorHAnsi"/>
          <w:b/>
          <w:bCs/>
          <w:color w:val="212529"/>
          <w:shd w:val="clear" w:color="auto" w:fill="FFFFFF"/>
        </w:rPr>
        <w:t>Gmina Kikół</w:t>
      </w:r>
      <w:r w:rsidR="0053731B">
        <w:rPr>
          <w:rFonts w:ascii="Rubik" w:hAnsi="Rubik"/>
          <w:color w:val="212529"/>
          <w:sz w:val="23"/>
          <w:szCs w:val="23"/>
          <w:shd w:val="clear" w:color="auto" w:fill="FFFFFF"/>
        </w:rPr>
        <w:t xml:space="preserve"> </w:t>
      </w:r>
      <w:r w:rsidRPr="00E07606">
        <w:t xml:space="preserve">podpisał umowę o nr </w:t>
      </w:r>
      <w:r w:rsidR="0053731B">
        <w:rPr>
          <w:b/>
          <w:bCs/>
        </w:rPr>
        <w:t>9</w:t>
      </w:r>
      <w:r w:rsidRPr="00E07606">
        <w:rPr>
          <w:b/>
          <w:bCs/>
        </w:rPr>
        <w:t>/7.</w:t>
      </w:r>
      <w:r w:rsidR="00787593">
        <w:rPr>
          <w:b/>
          <w:bCs/>
        </w:rPr>
        <w:t>4</w:t>
      </w:r>
      <w:r w:rsidRPr="00E07606">
        <w:rPr>
          <w:b/>
          <w:bCs/>
        </w:rPr>
        <w:t>/202</w:t>
      </w:r>
      <w:r w:rsidR="00787593">
        <w:rPr>
          <w:b/>
          <w:bCs/>
        </w:rPr>
        <w:t>6</w:t>
      </w:r>
      <w:r w:rsidRPr="00E07606">
        <w:t xml:space="preserve"> o powierzenie grantu, w związku z tym rozpoczęła realizację projektu objętego grantem pt</w:t>
      </w:r>
      <w:r>
        <w:t>.</w:t>
      </w:r>
      <w:r w:rsidRPr="00E07606">
        <w:rPr>
          <w:b/>
          <w:bCs/>
        </w:rPr>
        <w:t xml:space="preserve"> </w:t>
      </w:r>
      <w:r w:rsidR="0053731B" w:rsidRPr="0053731B">
        <w:rPr>
          <w:b/>
          <w:bCs/>
          <w:i/>
          <w:iCs/>
        </w:rPr>
        <w:t>Utworzenie Klubu Seniora ,,Aktywni Seniorzy" w Gminie Kikół</w:t>
      </w:r>
      <w:r w:rsidR="0053731B">
        <w:rPr>
          <w:b/>
          <w:bCs/>
          <w:i/>
          <w:iCs/>
        </w:rPr>
        <w:t xml:space="preserve"> </w:t>
      </w:r>
      <w:r w:rsidRPr="00E07606">
        <w:t>w ramach Lokalnej Strategii Rozwoju na lata 2023-2027, w ramach Programu Fundusze Europejskie dla Kujaw i Pomorza 2021-2027 współfinansowanego ze środków Europejskiego Funduszu Społecznego Plus, Priorytet: FEKP.07 FUNDUSZE EUROPEJSKIE NA ROZWÓJ LOKALNY, Działanie FEKP.07.0</w:t>
      </w:r>
      <w:r w:rsidR="00787593">
        <w:t>4</w:t>
      </w:r>
      <w:r w:rsidR="00787593" w:rsidRPr="00787593">
        <w:rPr>
          <w:rFonts w:eastAsia="Calibri" w:cstheme="minorHAnsi"/>
          <w:color w:val="666666"/>
          <w:kern w:val="0"/>
          <w:sz w:val="22"/>
          <w:szCs w:val="22"/>
          <w:shd w:val="clear" w:color="auto" w:fill="FFFFFF"/>
          <w14:ligatures w14:val="none"/>
        </w:rPr>
        <w:t xml:space="preserve"> </w:t>
      </w:r>
      <w:r w:rsidR="00787593" w:rsidRPr="00787593">
        <w:t>Wsparcie Integracji Społecznej</w:t>
      </w:r>
      <w:r w:rsidRPr="00E07606">
        <w:t xml:space="preserve">, Cel  szczegółowy LSR: </w:t>
      </w:r>
      <w:r w:rsidR="00787593" w:rsidRPr="00787593">
        <w:t>Poprawa jakości życia oraz rozwój usług dla mieszkańców obszaru LGD</w:t>
      </w:r>
    </w:p>
    <w:p w14:paraId="4EDCF042" w14:textId="77777777" w:rsidR="00E07606" w:rsidRPr="00E07606" w:rsidRDefault="00E07606" w:rsidP="00E07606">
      <w:r w:rsidRPr="00E07606">
        <w:rPr>
          <w:b/>
          <w:bCs/>
          <w:noProof/>
        </w:rPr>
        <w:drawing>
          <wp:inline distT="0" distB="0" distL="0" distR="0" wp14:anchorId="7D4F8A8C" wp14:editId="6F831C16">
            <wp:extent cx="5760720" cy="546735"/>
            <wp:effectExtent l="0" t="0" r="0" b="5715"/>
            <wp:docPr id="1198429807" name="Obraz 1" descr="KP 2021-2027_poziom kolor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P 2021-2027_poziom kolor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F13A8" w14:textId="5BAF8873" w:rsidR="00E07606" w:rsidRPr="00E07606" w:rsidRDefault="00E07606" w:rsidP="00E07606">
      <w:pPr>
        <w:rPr>
          <w:b/>
          <w:bCs/>
        </w:rPr>
      </w:pPr>
      <w:r w:rsidRPr="00E07606">
        <w:rPr>
          <w:b/>
          <w:bCs/>
        </w:rPr>
        <w:t xml:space="preserve">OPIS PROJEKTU </w:t>
      </w:r>
    </w:p>
    <w:p w14:paraId="582FC06B" w14:textId="77777777" w:rsidR="0053731B" w:rsidRPr="0053731B" w:rsidRDefault="00E07606" w:rsidP="0053731B">
      <w:pPr>
        <w:rPr>
          <w:b/>
          <w:bCs/>
          <w:i/>
          <w:iCs/>
        </w:rPr>
      </w:pPr>
      <w:r w:rsidRPr="00E07606">
        <w:t>Tytuł projektu:</w:t>
      </w:r>
      <w:r w:rsidRPr="00E07606">
        <w:rPr>
          <w:b/>
          <w:bCs/>
        </w:rPr>
        <w:t xml:space="preserve"> </w:t>
      </w:r>
      <w:r w:rsidR="0053731B" w:rsidRPr="0053731B">
        <w:rPr>
          <w:b/>
          <w:bCs/>
          <w:i/>
          <w:iCs/>
        </w:rPr>
        <w:t>Utworzenie Klubu Seniora ,,Aktywni Seniorzy" w Gminie Kikół</w:t>
      </w:r>
    </w:p>
    <w:p w14:paraId="3DEB8C00" w14:textId="47377A0D" w:rsidR="00E07606" w:rsidRPr="00514AC4" w:rsidRDefault="00E07606" w:rsidP="00E07606">
      <w:pPr>
        <w:rPr>
          <w:b/>
          <w:bCs/>
        </w:rPr>
      </w:pPr>
      <w:r w:rsidRPr="00E07606">
        <w:t xml:space="preserve">Okres realizacji projektu: </w:t>
      </w:r>
      <w:r w:rsidR="00787593" w:rsidRPr="00787593">
        <w:rPr>
          <w:b/>
          <w:bCs/>
        </w:rPr>
        <w:t>0</w:t>
      </w:r>
      <w:r w:rsidR="0053731B">
        <w:rPr>
          <w:b/>
          <w:bCs/>
        </w:rPr>
        <w:t>2</w:t>
      </w:r>
      <w:r w:rsidR="00787593" w:rsidRPr="00787593">
        <w:rPr>
          <w:b/>
          <w:bCs/>
        </w:rPr>
        <w:t>.</w:t>
      </w:r>
      <w:r w:rsidR="0053731B">
        <w:rPr>
          <w:b/>
          <w:bCs/>
        </w:rPr>
        <w:t>11</w:t>
      </w:r>
      <w:r w:rsidR="00787593" w:rsidRPr="00787593">
        <w:rPr>
          <w:b/>
          <w:bCs/>
        </w:rPr>
        <w:t xml:space="preserve">.2026 do </w:t>
      </w:r>
      <w:r w:rsidR="00514AC4">
        <w:rPr>
          <w:b/>
          <w:bCs/>
        </w:rPr>
        <w:t>30</w:t>
      </w:r>
      <w:r w:rsidR="00787593" w:rsidRPr="00787593">
        <w:rPr>
          <w:b/>
          <w:bCs/>
        </w:rPr>
        <w:t>.0</w:t>
      </w:r>
      <w:r w:rsidR="0053731B">
        <w:rPr>
          <w:b/>
          <w:bCs/>
        </w:rPr>
        <w:t>6</w:t>
      </w:r>
      <w:r w:rsidR="00787593" w:rsidRPr="00787593">
        <w:rPr>
          <w:b/>
          <w:bCs/>
        </w:rPr>
        <w:t>.2027</w:t>
      </w:r>
      <w:r w:rsidRPr="00E07606">
        <w:br/>
        <w:t xml:space="preserve">Miejsce realizacji projektu:  </w:t>
      </w:r>
      <w:r w:rsidR="00C93613" w:rsidRPr="006414BF">
        <w:rPr>
          <w:b/>
          <w:bCs/>
        </w:rPr>
        <w:t>ul. Kasztelańsk</w:t>
      </w:r>
      <w:r w:rsidR="006414BF" w:rsidRPr="006414BF">
        <w:rPr>
          <w:b/>
          <w:bCs/>
        </w:rPr>
        <w:t>a</w:t>
      </w:r>
      <w:r w:rsidR="00C93613" w:rsidRPr="006414BF">
        <w:rPr>
          <w:b/>
          <w:bCs/>
        </w:rPr>
        <w:t xml:space="preserve"> </w:t>
      </w:r>
      <w:r w:rsidR="0053731B" w:rsidRPr="006414BF">
        <w:rPr>
          <w:b/>
          <w:bCs/>
        </w:rPr>
        <w:t xml:space="preserve">1 </w:t>
      </w:r>
      <w:r w:rsidR="006414BF" w:rsidRPr="006414BF">
        <w:rPr>
          <w:b/>
          <w:bCs/>
        </w:rPr>
        <w:t>,</w:t>
      </w:r>
      <w:r w:rsidR="00C93613" w:rsidRPr="006414BF">
        <w:rPr>
          <w:b/>
          <w:bCs/>
        </w:rPr>
        <w:t xml:space="preserve"> Kik</w:t>
      </w:r>
      <w:r w:rsidR="006414BF" w:rsidRPr="006414BF">
        <w:rPr>
          <w:b/>
          <w:bCs/>
        </w:rPr>
        <w:t>ół</w:t>
      </w:r>
      <w:r w:rsidR="00FB29CF" w:rsidRPr="006414BF">
        <w:rPr>
          <w:b/>
          <w:bCs/>
        </w:rPr>
        <w:t xml:space="preserve"> 87-620</w:t>
      </w:r>
      <w:r w:rsidRPr="00E07606">
        <w:br/>
        <w:t>Całkowita wartość projektu:</w:t>
      </w:r>
      <w:r w:rsidR="00787593" w:rsidRPr="00787593">
        <w:t xml:space="preserve"> </w:t>
      </w:r>
      <w:r w:rsidR="0053731B" w:rsidRPr="0053731B">
        <w:rPr>
          <w:b/>
          <w:bCs/>
        </w:rPr>
        <w:t>88 255,00</w:t>
      </w:r>
      <w:r w:rsidR="0053731B">
        <w:t xml:space="preserve"> </w:t>
      </w:r>
      <w:r w:rsidR="00514AC4" w:rsidRPr="00C37BE2">
        <w:rPr>
          <w:b/>
          <w:bCs/>
        </w:rPr>
        <w:t>zł</w:t>
      </w:r>
      <w:r w:rsidRPr="00E07606">
        <w:br/>
        <w:t>Kwota dofinansowania UE:</w:t>
      </w:r>
      <w:r w:rsidR="00C37BE2" w:rsidRPr="00C37BE2">
        <w:t xml:space="preserve"> </w:t>
      </w:r>
      <w:r w:rsidR="0053731B" w:rsidRPr="0053731B">
        <w:rPr>
          <w:b/>
          <w:bCs/>
        </w:rPr>
        <w:t>83 815,00</w:t>
      </w:r>
      <w:r w:rsidR="0053731B">
        <w:t xml:space="preserve"> </w:t>
      </w:r>
      <w:r w:rsidR="00514AC4">
        <w:rPr>
          <w:b/>
          <w:bCs/>
        </w:rPr>
        <w:t>zł</w:t>
      </w:r>
    </w:p>
    <w:p w14:paraId="1066BF5C" w14:textId="01772897" w:rsidR="00E07606" w:rsidRPr="00E07606" w:rsidRDefault="00E07606" w:rsidP="00E07606">
      <w:r w:rsidRPr="00E07606">
        <w:rPr>
          <w:b/>
          <w:bCs/>
        </w:rPr>
        <w:t>Cel projektu: </w:t>
      </w:r>
      <w:r w:rsidRPr="00E07606">
        <w:t xml:space="preserve"> </w:t>
      </w:r>
      <w:r w:rsidR="0053731B" w:rsidRPr="0053731B">
        <w:t>Utworzenie Klubu Seniora w celu integracji społecznej osób w wieku senioralnym z terenu gminy Kikół</w:t>
      </w:r>
    </w:p>
    <w:p w14:paraId="002A6EA2" w14:textId="036C6AFC" w:rsidR="009E25F0" w:rsidRDefault="00E07606" w:rsidP="00E07606">
      <w:r w:rsidRPr="00E07606">
        <w:rPr>
          <w:b/>
          <w:bCs/>
        </w:rPr>
        <w:t>Grupa docelowa:</w:t>
      </w:r>
      <w:r w:rsidRPr="00E07606">
        <w:t xml:space="preserve">  </w:t>
      </w:r>
      <w:r w:rsidR="00241D49" w:rsidRPr="00241D49">
        <w:t>Wsparcie w ramach projektu objętego grantem będzie skierowane do osób starszych, będących mieszkańcami obszaru objętego LSR. Za osobę starszą należy rozumieć osobę, która ukończyła 60. rok życia. Ze wsparcia w klubie seniora wyłączone będą osoby będące uczestnikami dziennych domów pomocy i innych ośrodków wsparcia dziennego przewidzianych w ustawie o pomocy społecznej.</w:t>
      </w:r>
    </w:p>
    <w:p w14:paraId="50C7DA5A" w14:textId="3C8860F9" w:rsidR="00E07606" w:rsidRDefault="00E07606" w:rsidP="00E07606">
      <w:pPr>
        <w:rPr>
          <w:b/>
          <w:bCs/>
        </w:rPr>
      </w:pPr>
      <w:r w:rsidRPr="00E07606">
        <w:br/>
      </w:r>
      <w:r w:rsidRPr="00E07606">
        <w:rPr>
          <w:b/>
          <w:bCs/>
        </w:rPr>
        <w:t>W Projekcie  prowadzone b</w:t>
      </w:r>
      <w:r w:rsidR="00241D49">
        <w:rPr>
          <w:b/>
          <w:bCs/>
        </w:rPr>
        <w:t>ędą</w:t>
      </w:r>
      <w:r w:rsidRPr="00E07606">
        <w:rPr>
          <w:b/>
          <w:bCs/>
        </w:rPr>
        <w:t xml:space="preserve"> działania w następujących obszarach:</w:t>
      </w:r>
    </w:p>
    <w:p w14:paraId="4531D12A" w14:textId="16196F14" w:rsidR="00751974" w:rsidRPr="0053731B" w:rsidRDefault="00241D49" w:rsidP="00E07606">
      <w:pPr>
        <w:pStyle w:val="Akapitzlist"/>
        <w:numPr>
          <w:ilvl w:val="0"/>
          <w:numId w:val="1"/>
        </w:numPr>
        <w:rPr>
          <w:b/>
          <w:bCs/>
        </w:rPr>
      </w:pPr>
      <w:r w:rsidRPr="00241D49">
        <w:t>Utworzenie klubu seniora</w:t>
      </w:r>
    </w:p>
    <w:p w14:paraId="32B3E0DC" w14:textId="6C145711" w:rsidR="0053731B" w:rsidRDefault="0053731B" w:rsidP="00E07606">
      <w:pPr>
        <w:pStyle w:val="Akapitzlist"/>
        <w:numPr>
          <w:ilvl w:val="0"/>
          <w:numId w:val="1"/>
        </w:numPr>
      </w:pPr>
      <w:r w:rsidRPr="0053731B">
        <w:t>Aktywność obywatelska</w:t>
      </w:r>
    </w:p>
    <w:p w14:paraId="32F8BA52" w14:textId="5F7E81D0" w:rsidR="0053731B" w:rsidRDefault="0053731B" w:rsidP="00E07606">
      <w:pPr>
        <w:pStyle w:val="Akapitzlist"/>
        <w:numPr>
          <w:ilvl w:val="0"/>
          <w:numId w:val="1"/>
        </w:numPr>
      </w:pPr>
      <w:r w:rsidRPr="0053731B">
        <w:t>Kultura fizyczna- organizacja zajęć tanecznych typu zumba.</w:t>
      </w:r>
    </w:p>
    <w:p w14:paraId="4A4AE93D" w14:textId="2276CA91" w:rsidR="0053731B" w:rsidRDefault="0053731B" w:rsidP="00E07606">
      <w:pPr>
        <w:pStyle w:val="Akapitzlist"/>
        <w:numPr>
          <w:ilvl w:val="0"/>
          <w:numId w:val="1"/>
        </w:numPr>
      </w:pPr>
      <w:r w:rsidRPr="0053731B">
        <w:t>Zdrowie- warsztaty z utrzymania sprawności fizycznej</w:t>
      </w:r>
    </w:p>
    <w:p w14:paraId="756B8A75" w14:textId="3C4A4F98" w:rsidR="0053731B" w:rsidRDefault="0053731B" w:rsidP="00E07606">
      <w:pPr>
        <w:pStyle w:val="Akapitzlist"/>
        <w:numPr>
          <w:ilvl w:val="0"/>
          <w:numId w:val="1"/>
        </w:numPr>
      </w:pPr>
      <w:r w:rsidRPr="0053731B">
        <w:t>Kreatywność i rozwój zainteresowań</w:t>
      </w:r>
    </w:p>
    <w:p w14:paraId="7C35F00E" w14:textId="51E8AB5B" w:rsidR="0053731B" w:rsidRDefault="0053731B" w:rsidP="00E07606">
      <w:pPr>
        <w:pStyle w:val="Akapitzlist"/>
        <w:numPr>
          <w:ilvl w:val="0"/>
          <w:numId w:val="1"/>
        </w:numPr>
      </w:pPr>
      <w:r w:rsidRPr="0053731B">
        <w:t>Udział w kulturze i uwrażliwieniu na sztukę</w:t>
      </w:r>
    </w:p>
    <w:p w14:paraId="6B190E2A" w14:textId="2E1DE90A" w:rsidR="006414BF" w:rsidRDefault="006414BF" w:rsidP="00E07606">
      <w:pPr>
        <w:pStyle w:val="Akapitzlist"/>
        <w:numPr>
          <w:ilvl w:val="0"/>
          <w:numId w:val="1"/>
        </w:numPr>
      </w:pPr>
      <w:r w:rsidRPr="006414BF">
        <w:t>Wsparcie psychologiczne</w:t>
      </w:r>
    </w:p>
    <w:p w14:paraId="3FE91CD2" w14:textId="1A45237A" w:rsidR="006414BF" w:rsidRDefault="006414BF" w:rsidP="00E07606">
      <w:pPr>
        <w:pStyle w:val="Akapitzlist"/>
        <w:numPr>
          <w:ilvl w:val="0"/>
          <w:numId w:val="1"/>
        </w:numPr>
      </w:pPr>
      <w:r w:rsidRPr="006414BF">
        <w:t>Rozwój tożsamości lokalnej</w:t>
      </w:r>
    </w:p>
    <w:p w14:paraId="28FE8802" w14:textId="77777777" w:rsidR="006414BF" w:rsidRPr="0053731B" w:rsidRDefault="006414BF" w:rsidP="006414BF">
      <w:pPr>
        <w:pStyle w:val="Akapitzlist"/>
      </w:pPr>
    </w:p>
    <w:p w14:paraId="50E33438" w14:textId="77777777" w:rsidR="00241D49" w:rsidRPr="00241D49" w:rsidRDefault="00241D49" w:rsidP="00241D49">
      <w:pPr>
        <w:pStyle w:val="Akapitzlist"/>
      </w:pPr>
    </w:p>
    <w:p w14:paraId="459D286F" w14:textId="77777777" w:rsidR="00751974" w:rsidRDefault="00751974" w:rsidP="00751974">
      <w:pPr>
        <w:pStyle w:val="Akapitzlist"/>
      </w:pPr>
    </w:p>
    <w:p w14:paraId="18F2D586" w14:textId="1F3493C7" w:rsidR="00751974" w:rsidRDefault="00241D49" w:rsidP="00751974">
      <w:pPr>
        <w:pStyle w:val="Akapitzlist"/>
      </w:pPr>
      <w:hyperlink r:id="rId9" w:history="1">
        <w:r w:rsidRPr="00241D49">
          <w:rPr>
            <w:rStyle w:val="Hipercze"/>
            <w:b/>
            <w:bCs/>
          </w:rPr>
          <w:t>#FunduszeUE</w:t>
        </w:r>
      </w:hyperlink>
      <w:r w:rsidRPr="00241D49">
        <w:t xml:space="preserve"> </w:t>
      </w:r>
      <w:hyperlink r:id="rId10" w:history="1">
        <w:r w:rsidRPr="00241D49">
          <w:rPr>
            <w:rStyle w:val="Hipercze"/>
            <w:b/>
            <w:bCs/>
          </w:rPr>
          <w:t>#FunduszeEuropejskie</w:t>
        </w:r>
      </w:hyperlink>
    </w:p>
    <w:p w14:paraId="5C712868" w14:textId="3DD34A79" w:rsidR="005B4026" w:rsidRDefault="006414BF">
      <w:r>
        <w:t xml:space="preserve">             </w:t>
      </w:r>
      <w:r w:rsidRPr="006414BF">
        <w:t>www.kikol.pl</w:t>
      </w:r>
    </w:p>
    <w:p w14:paraId="7906A188" w14:textId="6097E259" w:rsidR="005B4026" w:rsidRPr="005B4026" w:rsidRDefault="006414BF" w:rsidP="005B4026">
      <w:r>
        <w:t xml:space="preserve">             </w:t>
      </w:r>
      <w:r w:rsidRPr="006414BF">
        <w:t>https://www.facebook.com/karmelickaosp/</w:t>
      </w:r>
    </w:p>
    <w:sectPr w:rsidR="005B4026" w:rsidRPr="005B4026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C3D58" w14:textId="77777777" w:rsidR="00E1527A" w:rsidRDefault="00E1527A" w:rsidP="00956A10">
      <w:pPr>
        <w:spacing w:after="0" w:line="240" w:lineRule="auto"/>
      </w:pPr>
      <w:r>
        <w:separator/>
      </w:r>
    </w:p>
  </w:endnote>
  <w:endnote w:type="continuationSeparator" w:id="0">
    <w:p w14:paraId="283EB722" w14:textId="77777777" w:rsidR="00E1527A" w:rsidRDefault="00E1527A" w:rsidP="00956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ubik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1C325" w14:textId="77777777" w:rsidR="00E1527A" w:rsidRDefault="00E1527A" w:rsidP="00956A10">
      <w:pPr>
        <w:spacing w:after="0" w:line="240" w:lineRule="auto"/>
      </w:pPr>
      <w:r>
        <w:separator/>
      </w:r>
    </w:p>
  </w:footnote>
  <w:footnote w:type="continuationSeparator" w:id="0">
    <w:p w14:paraId="57361C3F" w14:textId="77777777" w:rsidR="00E1527A" w:rsidRDefault="00E1527A" w:rsidP="00956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B1CD4" w14:textId="77777777" w:rsidR="00956A10" w:rsidRDefault="00956A10">
    <w:pPr>
      <w:pStyle w:val="Nagwek"/>
    </w:pPr>
  </w:p>
  <w:p w14:paraId="2BA5D17B" w14:textId="77777777" w:rsidR="00956A10" w:rsidRDefault="00956A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A7FCA"/>
    <w:multiLevelType w:val="hybridMultilevel"/>
    <w:tmpl w:val="CFBC10D2"/>
    <w:lvl w:ilvl="0" w:tplc="1298CC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073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026"/>
    <w:rsid w:val="000844D8"/>
    <w:rsid w:val="00241D49"/>
    <w:rsid w:val="002D67D1"/>
    <w:rsid w:val="0035676C"/>
    <w:rsid w:val="00365258"/>
    <w:rsid w:val="00465BC2"/>
    <w:rsid w:val="004D2F10"/>
    <w:rsid w:val="005143AC"/>
    <w:rsid w:val="00514AC4"/>
    <w:rsid w:val="0053731B"/>
    <w:rsid w:val="005B4026"/>
    <w:rsid w:val="006414BF"/>
    <w:rsid w:val="00751974"/>
    <w:rsid w:val="00771B54"/>
    <w:rsid w:val="00787593"/>
    <w:rsid w:val="008357EC"/>
    <w:rsid w:val="009057F2"/>
    <w:rsid w:val="00956A10"/>
    <w:rsid w:val="00964BE3"/>
    <w:rsid w:val="009E25F0"/>
    <w:rsid w:val="00AB6AF3"/>
    <w:rsid w:val="00C37BE2"/>
    <w:rsid w:val="00C56602"/>
    <w:rsid w:val="00C93613"/>
    <w:rsid w:val="00CA29CE"/>
    <w:rsid w:val="00DD6E56"/>
    <w:rsid w:val="00E07606"/>
    <w:rsid w:val="00E1527A"/>
    <w:rsid w:val="00EB5F5A"/>
    <w:rsid w:val="00EF27E7"/>
    <w:rsid w:val="00F84C07"/>
    <w:rsid w:val="00FB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6EBB0"/>
  <w15:chartTrackingRefBased/>
  <w15:docId w15:val="{31AF1CB6-00E0-4FB0-AF7F-3FDEEC94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40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40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40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40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40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40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40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40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40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40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40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40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402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402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40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40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40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40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40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40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40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40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40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40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40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402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40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402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402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56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6A10"/>
  </w:style>
  <w:style w:type="paragraph" w:styleId="Stopka">
    <w:name w:val="footer"/>
    <w:basedOn w:val="Normalny"/>
    <w:link w:val="StopkaZnak"/>
    <w:uiPriority w:val="99"/>
    <w:unhideWhenUsed/>
    <w:rsid w:val="00956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6A10"/>
  </w:style>
  <w:style w:type="character" w:styleId="Hipercze">
    <w:name w:val="Hyperlink"/>
    <w:basedOn w:val="Domylnaczcionkaakapitu"/>
    <w:uiPriority w:val="99"/>
    <w:unhideWhenUsed/>
    <w:rsid w:val="0075197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19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lgddolinadrwecy.org.pl/grafika,4472,logotypy.jp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facebook.com/hashtag/funduszeeuropejskie?__cft__%5b0%5d=AZZrNzM8xTpPsK93q5_lvn4AjbgHrXLbLLEPmWgFpDk2LZWVmMO66LyJdCoEJb9CfMPVyAcS29D3Hu0a8YOw8kXw_KIcWv58Thr5lDK2DOEeydJ8tgZjzLKmw2LmFQgZwYuldonNM1n0pe8Kp0kjDYsN2JHsZI53JeSZzyTkvtzBVmmyf22uy1xyQAp361aOZ34&amp;__tn__=*NK-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hashtag/funduszeue?__cft__%5b0%5d=AZZrNzM8xTpPsK93q5_lvn4AjbgHrXLbLLEPmWgFpDk2LZWVmMO66LyJdCoEJb9CfMPVyAcS29D3Hu0a8YOw8kXw_KIcWv58Thr5lDK2DOEeydJ8tgZjzLKmw2LmFQgZwYuldonNM1n0pe8Kp0kjDYsN2JHsZI53JeSZzyTkvtzBVmmyf22uy1xyQAp361aOZ34&amp;__tn__=*NK-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358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Gizela</dc:creator>
  <cp:keywords/>
  <dc:description/>
  <cp:lastModifiedBy>Gizela</cp:lastModifiedBy>
  <cp:revision>2</cp:revision>
  <dcterms:created xsi:type="dcterms:W3CDTF">2026-07-08T10:08:00Z</dcterms:created>
  <dcterms:modified xsi:type="dcterms:W3CDTF">2026-07-08T10:08:00Z</dcterms:modified>
</cp:coreProperties>
</file>