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F373" w14:textId="2EE064B8" w:rsidR="00514AC4" w:rsidRDefault="00514AC4" w:rsidP="00E07606">
      <w:pPr>
        <w:rPr>
          <w:b/>
          <w:bCs/>
          <w:i/>
          <w:iCs/>
          <w:sz w:val="28"/>
          <w:szCs w:val="28"/>
        </w:rPr>
      </w:pPr>
      <w:bookmarkStart w:id="0" w:name="_Hlk234396832"/>
      <w:r w:rsidRPr="00514AC4">
        <w:rPr>
          <w:b/>
          <w:bCs/>
          <w:i/>
          <w:iCs/>
          <w:sz w:val="28"/>
          <w:szCs w:val="28"/>
        </w:rPr>
        <w:t>Klub Seniora Lipno 1</w:t>
      </w:r>
    </w:p>
    <w:bookmarkEnd w:id="0"/>
    <w:p w14:paraId="45DD1E37" w14:textId="0401330F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="00514AC4">
        <w:rPr>
          <w:b/>
          <w:bCs/>
        </w:rPr>
        <w:t>6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 xml:space="preserve">. </w:t>
      </w:r>
      <w:r w:rsidR="00514AC4">
        <w:rPr>
          <w:b/>
          <w:bCs/>
        </w:rPr>
        <w:t xml:space="preserve">UNIWERSYTET TRZECIEGO WIEKU W LIPNIE </w:t>
      </w:r>
      <w:r w:rsidRPr="00E07606">
        <w:t xml:space="preserve">podpisał umowę o nr </w:t>
      </w:r>
      <w:r w:rsidR="00514AC4">
        <w:rPr>
          <w:b/>
          <w:bCs/>
        </w:rPr>
        <w:t>5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514AC4" w:rsidRPr="00514AC4">
        <w:rPr>
          <w:b/>
          <w:bCs/>
          <w:i/>
          <w:iCs/>
        </w:rPr>
        <w:t>Klub Seniora Lipno 1</w:t>
      </w:r>
      <w:r w:rsidR="00514AC4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4E9B4C48" w14:textId="77777777" w:rsidR="00514AC4" w:rsidRPr="00514AC4" w:rsidRDefault="00E07606" w:rsidP="00514AC4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514AC4" w:rsidRPr="00514AC4">
        <w:rPr>
          <w:b/>
          <w:bCs/>
          <w:i/>
          <w:iCs/>
        </w:rPr>
        <w:t>Klub Seniora Lipno 1</w:t>
      </w:r>
    </w:p>
    <w:p w14:paraId="3DEB8C00" w14:textId="117E647D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01.0</w:t>
      </w:r>
      <w:r w:rsidR="00514AC4">
        <w:rPr>
          <w:b/>
          <w:bCs/>
        </w:rPr>
        <w:t>8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514AC4">
        <w:rPr>
          <w:b/>
          <w:bCs/>
        </w:rPr>
        <w:t>6</w:t>
      </w:r>
      <w:r w:rsidR="00787593" w:rsidRPr="00787593">
        <w:rPr>
          <w:b/>
          <w:bCs/>
        </w:rPr>
        <w:t>.2027</w:t>
      </w:r>
      <w:r w:rsidRPr="00E07606">
        <w:br/>
        <w:t>Miejsce realizacji projektu: </w:t>
      </w:r>
      <w:r w:rsidR="00514AC4">
        <w:rPr>
          <w:b/>
          <w:bCs/>
        </w:rPr>
        <w:t>MCK Lipno</w:t>
      </w:r>
      <w:r w:rsidRPr="00E07606">
        <w:t xml:space="preserve"> </w:t>
      </w:r>
      <w:r w:rsidRPr="00E07606">
        <w:br/>
        <w:t>Całkowita wartość projektu:</w:t>
      </w:r>
      <w:r w:rsidR="00787593" w:rsidRPr="00787593">
        <w:t xml:space="preserve"> </w:t>
      </w:r>
      <w:r w:rsidR="00514AC4" w:rsidRPr="00514AC4">
        <w:rPr>
          <w:b/>
          <w:bCs/>
        </w:rPr>
        <w:t>73 897,50</w:t>
      </w:r>
      <w:r w:rsidR="00514AC4">
        <w:rPr>
          <w:b/>
          <w:bCs/>
        </w:rPr>
        <w:t xml:space="preserve"> zł</w:t>
      </w:r>
      <w:r w:rsidRPr="00E07606">
        <w:br/>
        <w:t>Kwota dofinansowania UE: </w:t>
      </w:r>
      <w:r w:rsidR="00514AC4" w:rsidRPr="00514AC4">
        <w:rPr>
          <w:b/>
          <w:bCs/>
        </w:rPr>
        <w:t>70 135,00</w:t>
      </w:r>
      <w:r w:rsidR="00514AC4">
        <w:rPr>
          <w:b/>
          <w:bCs/>
        </w:rPr>
        <w:t xml:space="preserve"> zł</w:t>
      </w:r>
    </w:p>
    <w:p w14:paraId="1066BF5C" w14:textId="6436D27B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514AC4" w:rsidRPr="00514AC4">
        <w:t>Celem projektu jest podniesienie aktywności społecznej, kulturalnej i fizycznej 15 (8K+7 M) osób w wieku senioralnym zagrożonych wykluczeniem społecznym w okresie od 01.08.2026r do 30.06.2027 r. poprzez założenie i funkcjonowanie klubu seniora oraz organizację wydarzenia włączającego środowisko lokalne w problemy osób starszych (działanie mające na celu wsparcie i integrację osób starszych, uwzględniające dział rodziny i całego środowiska w tworzeniu lokalnych sieci integracji i samopomocy).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36B72B2B" w:rsidR="00751974" w:rsidRPr="00241D49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i funkcjonowanie klubu seniora</w:t>
      </w:r>
    </w:p>
    <w:p w14:paraId="5E44A83B" w14:textId="4F113ECD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Kultura fizyczna</w:t>
      </w:r>
    </w:p>
    <w:p w14:paraId="1A7A6ADE" w14:textId="52B8CB39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Kreatywność i rozwój zainteresowań</w:t>
      </w:r>
    </w:p>
    <w:p w14:paraId="68030444" w14:textId="0ADCDD31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Wsparcie psychologiczne</w:t>
      </w:r>
    </w:p>
    <w:p w14:paraId="7483ABBB" w14:textId="5D17757C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Udział w kulturze i uwrażliwienie na sztukę</w:t>
      </w:r>
    </w:p>
    <w:p w14:paraId="6E104069" w14:textId="4F7C8213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Organizacja spotkania integracyjnego z lokalną społecznością</w:t>
      </w:r>
    </w:p>
    <w:p w14:paraId="01FE3447" w14:textId="31821D97" w:rsidR="000844D8" w:rsidRDefault="000844D8" w:rsidP="00E07606">
      <w:pPr>
        <w:pStyle w:val="Akapitzlist"/>
        <w:numPr>
          <w:ilvl w:val="0"/>
          <w:numId w:val="1"/>
        </w:numPr>
      </w:pPr>
      <w:r w:rsidRPr="000844D8">
        <w:lastRenderedPageBreak/>
        <w:t>Rozwój tożsamości lokalnej</w:t>
      </w:r>
    </w:p>
    <w:p w14:paraId="4E3E7C8D" w14:textId="72C783CD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Zdrowie</w:t>
      </w: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218463D5" w14:textId="4BE3EE66" w:rsidR="00956A10" w:rsidRDefault="000844D8">
      <w:r w:rsidRPr="000844D8">
        <w:t>https://www.facebook.com/miejskiecentrumkulturalne.mck</w:t>
      </w:r>
    </w:p>
    <w:p w14:paraId="1347D208" w14:textId="2CDA0B22" w:rsidR="005B4026" w:rsidRDefault="00771B54">
      <w:r w:rsidRPr="00771B54">
        <w:t>http://sutw.szkolnastrona.pl/</w:t>
      </w:r>
    </w:p>
    <w:p w14:paraId="0F7AD757" w14:textId="54CD3A2F" w:rsidR="005B4026" w:rsidRDefault="00771B54">
      <w:r w:rsidRPr="00771B54">
        <w:t>https://www.lgddobrzyn.pl/</w:t>
      </w:r>
    </w:p>
    <w:p w14:paraId="5C712868" w14:textId="1AE77A70" w:rsidR="005B4026" w:rsidRDefault="005B4026"/>
    <w:p w14:paraId="71F70F21" w14:textId="748ED558" w:rsidR="005B4026" w:rsidRDefault="005B4026"/>
    <w:p w14:paraId="7906A188" w14:textId="50BE6079" w:rsidR="005B4026" w:rsidRPr="005B4026" w:rsidRDefault="005B4026" w:rsidP="005B4026"/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4C20" w14:textId="77777777" w:rsidR="005143AC" w:rsidRDefault="005143AC" w:rsidP="00956A10">
      <w:pPr>
        <w:spacing w:after="0" w:line="240" w:lineRule="auto"/>
      </w:pPr>
      <w:r>
        <w:separator/>
      </w:r>
    </w:p>
  </w:endnote>
  <w:endnote w:type="continuationSeparator" w:id="0">
    <w:p w14:paraId="5AD5F433" w14:textId="77777777" w:rsidR="005143AC" w:rsidRDefault="005143AC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3EE95" w14:textId="77777777" w:rsidR="005143AC" w:rsidRDefault="005143AC" w:rsidP="00956A10">
      <w:pPr>
        <w:spacing w:after="0" w:line="240" w:lineRule="auto"/>
      </w:pPr>
      <w:r>
        <w:separator/>
      </w:r>
    </w:p>
  </w:footnote>
  <w:footnote w:type="continuationSeparator" w:id="0">
    <w:p w14:paraId="102E7630" w14:textId="77777777" w:rsidR="005143AC" w:rsidRDefault="005143AC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44D8"/>
    <w:rsid w:val="00241D49"/>
    <w:rsid w:val="0035676C"/>
    <w:rsid w:val="00365258"/>
    <w:rsid w:val="00465BC2"/>
    <w:rsid w:val="004D2F10"/>
    <w:rsid w:val="005143AC"/>
    <w:rsid w:val="00514AC4"/>
    <w:rsid w:val="005B4026"/>
    <w:rsid w:val="00751974"/>
    <w:rsid w:val="00771B54"/>
    <w:rsid w:val="00787593"/>
    <w:rsid w:val="008357EC"/>
    <w:rsid w:val="00956A10"/>
    <w:rsid w:val="009E25F0"/>
    <w:rsid w:val="00AB6AF3"/>
    <w:rsid w:val="00C56602"/>
    <w:rsid w:val="00DD6E56"/>
    <w:rsid w:val="00E07606"/>
    <w:rsid w:val="00EB5F5A"/>
    <w:rsid w:val="00EF27E7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2026-07-08T08:16:00Z</dcterms:created>
  <dcterms:modified xsi:type="dcterms:W3CDTF">2026-07-08T08:16:00Z</dcterms:modified>
</cp:coreProperties>
</file>